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DB" w:rsidRDefault="00041FDB" w:rsidP="00041FD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553200" cy="9439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4E7F" w:rsidRPr="00EC4E7F" w:rsidRDefault="00EC4E7F" w:rsidP="00EC4E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C4E7F">
        <w:rPr>
          <w:rFonts w:ascii="Times New Roman" w:hAnsi="Times New Roman" w:cs="Times New Roman"/>
          <w:sz w:val="28"/>
          <w:szCs w:val="28"/>
          <w:lang w:val="ru-RU"/>
        </w:rPr>
        <w:lastRenderedPageBreak/>
        <w:t>«УТВЕРЖДАЮ»</w:t>
      </w:r>
    </w:p>
    <w:p w:rsidR="00EC4E7F" w:rsidRPr="00EC4E7F" w:rsidRDefault="00EC4E7F" w:rsidP="00EC4E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C4E7F">
        <w:rPr>
          <w:rFonts w:ascii="Times New Roman" w:hAnsi="Times New Roman" w:cs="Times New Roman"/>
          <w:sz w:val="28"/>
          <w:szCs w:val="28"/>
          <w:lang w:val="ru-RU"/>
        </w:rPr>
        <w:t>Директор МБОУ «Лицей № 60»</w:t>
      </w:r>
    </w:p>
    <w:p w:rsidR="00EC4E7F" w:rsidRPr="00EC4E7F" w:rsidRDefault="00EC4E7F" w:rsidP="00EC4E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C4E7F">
        <w:rPr>
          <w:rFonts w:ascii="Times New Roman" w:hAnsi="Times New Roman" w:cs="Times New Roman"/>
          <w:sz w:val="28"/>
          <w:szCs w:val="28"/>
          <w:lang w:val="ru-RU"/>
        </w:rPr>
        <w:t xml:space="preserve">им. М. А. </w:t>
      </w:r>
      <w:proofErr w:type="spellStart"/>
      <w:r w:rsidRPr="00EC4E7F">
        <w:rPr>
          <w:rFonts w:ascii="Times New Roman" w:hAnsi="Times New Roman" w:cs="Times New Roman"/>
          <w:sz w:val="28"/>
          <w:szCs w:val="28"/>
          <w:lang w:val="ru-RU"/>
        </w:rPr>
        <w:t>Ферина</w:t>
      </w:r>
      <w:proofErr w:type="spellEnd"/>
    </w:p>
    <w:p w:rsidR="00EC4E7F" w:rsidRPr="00041FDB" w:rsidRDefault="00EC4E7F" w:rsidP="00EC4E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41FDB">
        <w:rPr>
          <w:rFonts w:ascii="Times New Roman" w:hAnsi="Times New Roman" w:cs="Times New Roman"/>
          <w:sz w:val="28"/>
          <w:szCs w:val="28"/>
          <w:lang w:val="ru-RU"/>
        </w:rPr>
        <w:t>_________________ Д. А. Винокуров</w:t>
      </w:r>
    </w:p>
    <w:p w:rsidR="00EC4E7F" w:rsidRPr="00041FDB" w:rsidRDefault="00EC4E7F" w:rsidP="00EC4E7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41FDB">
        <w:rPr>
          <w:rFonts w:ascii="Times New Roman" w:hAnsi="Times New Roman" w:cs="Times New Roman"/>
          <w:sz w:val="28"/>
          <w:szCs w:val="28"/>
          <w:lang w:val="ru-RU"/>
        </w:rPr>
        <w:t>«______» __________________ 2020 г.</w:t>
      </w:r>
    </w:p>
    <w:p w:rsidR="005443C3" w:rsidRPr="00426ABC" w:rsidRDefault="005443C3">
      <w:pPr>
        <w:pStyle w:val="1"/>
        <w:rPr>
          <w:sz w:val="32"/>
          <w:szCs w:val="32"/>
          <w:lang w:val="ru-RU"/>
        </w:rPr>
      </w:pPr>
    </w:p>
    <w:p w:rsidR="005443C3" w:rsidRDefault="005443C3">
      <w:pPr>
        <w:jc w:val="center"/>
        <w:rPr>
          <w:lang w:val="ru-RU"/>
        </w:rPr>
      </w:pPr>
    </w:p>
    <w:p w:rsidR="00F60D65" w:rsidRDefault="00426A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воспитательной работы по </w:t>
      </w:r>
      <w:r w:rsidR="00C95C52">
        <w:rPr>
          <w:rFonts w:ascii="Times New Roman" w:hAnsi="Times New Roman" w:cs="Times New Roman"/>
          <w:sz w:val="28"/>
          <w:szCs w:val="28"/>
          <w:lang w:val="ru-RU"/>
        </w:rPr>
        <w:t>модулям</w:t>
      </w:r>
    </w:p>
    <w:p w:rsidR="00F60D65" w:rsidRDefault="00C95C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МБОУ «Лицей №60» им.</w:t>
      </w:r>
      <w:r w:rsidR="00426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6ABC">
        <w:rPr>
          <w:rFonts w:ascii="Times New Roman" w:hAnsi="Times New Roman" w:cs="Times New Roman"/>
          <w:sz w:val="28"/>
          <w:szCs w:val="28"/>
          <w:lang w:val="ru-RU"/>
        </w:rPr>
        <w:t>М.А.Ферина</w:t>
      </w:r>
      <w:proofErr w:type="spellEnd"/>
      <w:r w:rsidR="00426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43C3" w:rsidRDefault="00426A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начального общего образования</w:t>
      </w:r>
    </w:p>
    <w:p w:rsidR="005443C3" w:rsidRDefault="00426A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2020-2021 уч</w:t>
      </w:r>
      <w:r w:rsidR="00C95C5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tbl>
      <w:tblPr>
        <w:tblStyle w:val="a4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37"/>
        <w:gridCol w:w="1252"/>
        <w:gridCol w:w="1964"/>
        <w:gridCol w:w="3470"/>
      </w:tblGrid>
      <w:tr w:rsidR="005443C3" w:rsidRPr="00041FDB" w:rsidTr="00C95C52">
        <w:tc>
          <w:tcPr>
            <w:tcW w:w="9923" w:type="dxa"/>
            <w:gridSpan w:val="4"/>
          </w:tcPr>
          <w:p w:rsidR="005443C3" w:rsidRDefault="00426ABC">
            <w:pPr>
              <w:pStyle w:val="10"/>
              <w:keepNext/>
              <w:keepLines/>
              <w:shd w:val="clear" w:color="auto" w:fill="auto"/>
              <w:tabs>
                <w:tab w:val="left" w:pos="43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 w:rsidRPr="00426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Модуль «Ключевые общешкольные дела»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НОО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Дела </w:t>
            </w:r>
          </w:p>
        </w:tc>
        <w:tc>
          <w:tcPr>
            <w:tcW w:w="1252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Классы </w:t>
            </w:r>
          </w:p>
        </w:tc>
        <w:tc>
          <w:tcPr>
            <w:tcW w:w="1964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3470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Ответственные 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/мероприятие «День знаний»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«Посвящение в пешеходы»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Совет старшеклассников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«Праздник первоклассников»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родители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единых действий «День здоровья»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«Выходные всей семьей»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суббота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коллажей по ПДД «Внимание, на дороге дети!»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ст. вожатая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«Сбереги дерево»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старшеклассников, ЗДВР, ст. Вожатая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эвакуация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ентябрь </w:t>
            </w:r>
          </w:p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РОО)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лицея,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преподаватель ОБЖ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Акция «Знак внимания» 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(поделки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поздравления для ветеранов)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«С днем учителя!»</w:t>
            </w:r>
          </w:p>
        </w:tc>
        <w:tc>
          <w:tcPr>
            <w:tcW w:w="1252" w:type="dxa"/>
          </w:tcPr>
          <w:p w:rsidR="005443C3" w:rsidRDefault="003C74AE" w:rsidP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тдельные </w:t>
            </w:r>
            <w:proofErr w:type="spellStart"/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осенних даров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«Культурный дневник»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-игра «огонь - друг или враг»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Посвящение в первоклассники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 1-х классов, родители, ст. вожатая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«Алло, мы ищем таланты!»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«День матери»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Новый год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«Письмо водителю»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февраль 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Совет старшеклассников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Школьный конкурс чтецов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библиотекой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«Зимние старты»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родного языка</w:t>
            </w:r>
          </w:p>
        </w:tc>
        <w:tc>
          <w:tcPr>
            <w:tcW w:w="1252" w:type="dxa"/>
          </w:tcPr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Коллаж-поздравление с Днем защитника Отчества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Букваря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чтения»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концерт «Милым мамам»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</w:t>
            </w:r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солнечном королевстве» - день космонавтики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руководители, ст. вожатая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«Ученик года»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70" w:type="dxa"/>
          </w:tcPr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уководители, администрация лицея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«Я- лицеист»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70" w:type="dxa"/>
          </w:tcPr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уководители,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лицея, организаторы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«Окно Победы»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макулатуры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прель-май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«Безопасное колесо»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учителей физкультуры, ст. Вожатая, общественный 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безопасности ПДД и ТБ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Семейный спортивный праздник «Сабантуй». Тематическая   суббота 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Праздник </w:t>
            </w:r>
          </w:p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«Встречаем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лето»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ЗДВР, ст.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«Защити детство»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детского лагеря, актив старшеклассни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ков, педагоги-воспитатели, ст.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соцпедагоги</w:t>
            </w:r>
            <w:proofErr w:type="spellEnd"/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ЛДП «Солнышко»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детского лагеря, актив старшеклассни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ков, педагоги-воспитатели, ст.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соцпедагоги</w:t>
            </w:r>
            <w:proofErr w:type="spellEnd"/>
          </w:p>
        </w:tc>
      </w:tr>
      <w:tr w:rsidR="005443C3" w:rsidRPr="00041FDB" w:rsidTr="00C95C52">
        <w:tc>
          <w:tcPr>
            <w:tcW w:w="9923" w:type="dxa"/>
            <w:gridSpan w:val="4"/>
          </w:tcPr>
          <w:p w:rsidR="005443C3" w:rsidRPr="00426ABC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42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Модуль «Курсы внеурочной деятельности НОО»</w:t>
            </w:r>
          </w:p>
        </w:tc>
      </w:tr>
      <w:tr w:rsidR="005443C3" w:rsidTr="00C95C52">
        <w:tc>
          <w:tcPr>
            <w:tcW w:w="3237" w:type="dxa"/>
          </w:tcPr>
          <w:p w:rsidR="005443C3" w:rsidRPr="003C74AE" w:rsidRDefault="00426ABC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Название курса</w:t>
            </w:r>
          </w:p>
        </w:tc>
        <w:tc>
          <w:tcPr>
            <w:tcW w:w="1252" w:type="dxa"/>
          </w:tcPr>
          <w:p w:rsidR="005443C3" w:rsidRPr="003C74AE" w:rsidRDefault="003C74AE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К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лассы</w:t>
            </w:r>
          </w:p>
        </w:tc>
        <w:tc>
          <w:tcPr>
            <w:tcW w:w="1964" w:type="dxa"/>
          </w:tcPr>
          <w:p w:rsidR="005443C3" w:rsidRPr="003C74AE" w:rsidRDefault="00426ABC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Количество часов в неделю</w:t>
            </w:r>
          </w:p>
        </w:tc>
        <w:tc>
          <w:tcPr>
            <w:tcW w:w="3470" w:type="dxa"/>
          </w:tcPr>
          <w:p w:rsidR="005443C3" w:rsidRPr="003C74AE" w:rsidRDefault="003C74AE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О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тветственные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  <w:proofErr w:type="spellEnd"/>
          </w:p>
        </w:tc>
      </w:tr>
      <w:tr w:rsidR="005443C3" w:rsidRPr="00041FDB" w:rsidTr="00C95C52">
        <w:tc>
          <w:tcPr>
            <w:tcW w:w="3237" w:type="dxa"/>
            <w:vAlign w:val="center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Придумываем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Изобретаем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1-4 классы, кроме 3</w:t>
            </w:r>
            <w:proofErr w:type="gram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г,д</w:t>
            </w:r>
            <w:proofErr w:type="gram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,4д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5443C3" w:rsidRPr="00426ABC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</w:t>
            </w:r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лассов, педагоги УДО</w:t>
            </w:r>
          </w:p>
        </w:tc>
      </w:tr>
      <w:tr w:rsidR="005443C3" w:rsidRPr="00C95C52" w:rsidTr="00C95C52">
        <w:tc>
          <w:tcPr>
            <w:tcW w:w="3237" w:type="dxa"/>
            <w:vAlign w:val="center"/>
          </w:tcPr>
          <w:p w:rsidR="005443C3" w:rsidRPr="00C95C52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исследователь»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1-4 классы</w:t>
            </w:r>
          </w:p>
        </w:tc>
        <w:tc>
          <w:tcPr>
            <w:tcW w:w="1964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0" w:type="dxa"/>
          </w:tcPr>
          <w:p w:rsidR="005443C3" w:rsidRPr="00C95C52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Учителя </w:t>
            </w:r>
            <w:proofErr w:type="spellStart"/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нач.к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</w:t>
            </w:r>
            <w:proofErr w:type="spellEnd"/>
          </w:p>
        </w:tc>
      </w:tr>
      <w:tr w:rsidR="005443C3" w:rsidRPr="00041FDB" w:rsidTr="00C95C52">
        <w:tc>
          <w:tcPr>
            <w:tcW w:w="3237" w:type="dxa"/>
            <w:vAlign w:val="center"/>
          </w:tcPr>
          <w:p w:rsidR="005443C3" w:rsidRPr="00C95C52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«Умники и умницы»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proofErr w:type="gramStart"/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г,д</w:t>
            </w:r>
            <w:proofErr w:type="gramEnd"/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,4д классы</w:t>
            </w:r>
          </w:p>
        </w:tc>
        <w:tc>
          <w:tcPr>
            <w:tcW w:w="1964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Классов, педагоги УДО</w:t>
            </w:r>
          </w:p>
        </w:tc>
      </w:tr>
      <w:tr w:rsidR="005443C3" w:rsidRPr="00C95C52" w:rsidTr="00C95C52">
        <w:tc>
          <w:tcPr>
            <w:tcW w:w="3237" w:type="dxa"/>
            <w:vAlign w:val="center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</w:t>
            </w:r>
          </w:p>
        </w:tc>
      </w:tr>
      <w:tr w:rsidR="005443C3" w:rsidRPr="00C95C52" w:rsidTr="00C95C52">
        <w:tc>
          <w:tcPr>
            <w:tcW w:w="3237" w:type="dxa"/>
            <w:vAlign w:val="center"/>
          </w:tcPr>
          <w:p w:rsidR="005443C3" w:rsidRPr="00C95C52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гражданин России»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4г</w:t>
            </w:r>
          </w:p>
        </w:tc>
        <w:tc>
          <w:tcPr>
            <w:tcW w:w="1964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0" w:type="dxa"/>
          </w:tcPr>
          <w:p w:rsidR="005443C3" w:rsidRPr="00C95C52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</w:t>
            </w:r>
          </w:p>
        </w:tc>
      </w:tr>
      <w:tr w:rsidR="005443C3" w:rsidRPr="00C95C52" w:rsidTr="00C95C52">
        <w:tc>
          <w:tcPr>
            <w:tcW w:w="3237" w:type="dxa"/>
            <w:vAlign w:val="center"/>
          </w:tcPr>
          <w:p w:rsidR="005443C3" w:rsidRPr="00C95C52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«Юный финансист»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1-е,2-е,3</w:t>
            </w:r>
            <w:proofErr w:type="gramStart"/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а,гд</w:t>
            </w:r>
            <w:proofErr w:type="gramEnd"/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,4а,д</w:t>
            </w:r>
          </w:p>
        </w:tc>
        <w:tc>
          <w:tcPr>
            <w:tcW w:w="1964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0" w:type="dxa"/>
          </w:tcPr>
          <w:p w:rsidR="005443C3" w:rsidRPr="00C95C52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</w:t>
            </w:r>
          </w:p>
        </w:tc>
      </w:tr>
      <w:tr w:rsidR="005443C3" w:rsidRPr="00C95C52" w:rsidTr="00C95C52">
        <w:tc>
          <w:tcPr>
            <w:tcW w:w="3237" w:type="dxa"/>
            <w:vAlign w:val="center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5443C3" w:rsidRPr="00C95C52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</w:t>
            </w:r>
          </w:p>
        </w:tc>
      </w:tr>
      <w:tr w:rsidR="005443C3" w:rsidRPr="00041FDB" w:rsidTr="00C95C52">
        <w:tc>
          <w:tcPr>
            <w:tcW w:w="3237" w:type="dxa"/>
            <w:vAlign w:val="center"/>
          </w:tcPr>
          <w:p w:rsidR="005443C3" w:rsidRPr="00C95C52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«Творческая мастерская»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3б</w:t>
            </w:r>
          </w:p>
        </w:tc>
        <w:tc>
          <w:tcPr>
            <w:tcW w:w="1964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0" w:type="dxa"/>
          </w:tcPr>
          <w:p w:rsidR="005443C3" w:rsidRPr="00426ABC" w:rsidRDefault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Учителя нач. к</w:t>
            </w:r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лассов, педагоги УДО</w:t>
            </w:r>
          </w:p>
        </w:tc>
      </w:tr>
      <w:tr w:rsidR="005443C3" w:rsidTr="00C95C52">
        <w:tc>
          <w:tcPr>
            <w:tcW w:w="3237" w:type="dxa"/>
            <w:vAlign w:val="center"/>
          </w:tcPr>
          <w:p w:rsidR="005443C3" w:rsidRPr="00C95C52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«Путешествие в страну Этикет»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4б</w:t>
            </w:r>
          </w:p>
        </w:tc>
        <w:tc>
          <w:tcPr>
            <w:tcW w:w="1964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5443C3" w:rsidRPr="00041FDB" w:rsidTr="00C95C52">
        <w:tc>
          <w:tcPr>
            <w:tcW w:w="9923" w:type="dxa"/>
            <w:gridSpan w:val="4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426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Модуль </w:t>
            </w:r>
            <w:r w:rsidRPr="00426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«Детские общественные объединения» НОО</w:t>
            </w:r>
          </w:p>
        </w:tc>
      </w:tr>
      <w:tr w:rsidR="005443C3" w:rsidTr="00C95C52">
        <w:tc>
          <w:tcPr>
            <w:tcW w:w="3237" w:type="dxa"/>
          </w:tcPr>
          <w:p w:rsidR="005443C3" w:rsidRPr="003C74AE" w:rsidRDefault="00426ABC" w:rsidP="003C74A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Дела, </w:t>
            </w:r>
            <w:r w:rsidR="00C95C52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события, мероприятия</w:t>
            </w:r>
          </w:p>
        </w:tc>
        <w:tc>
          <w:tcPr>
            <w:tcW w:w="1252" w:type="dxa"/>
          </w:tcPr>
          <w:p w:rsidR="00426ABC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1964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3470" w:type="dxa"/>
          </w:tcPr>
          <w:p w:rsidR="005443C3" w:rsidRPr="003C74AE" w:rsidRDefault="00C95C52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тветственные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C95C5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Цикл мероприятий отряда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ЮИД </w:t>
            </w:r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пропаганды по БДД в рамках пятиминуток на уроках, выступления на линейках, агитбригады)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Вожатая, ЗДВР, общественный инспектор по безопасности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95C52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мероприятий ДЮП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95C52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(уроки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безопасности, деловые игры по пожарной безопасности)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Руководитель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отряда ДЮП, ЗДВР, классные руководители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Дни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единых действий в </w:t>
            </w:r>
            <w:r w:rsidR="00C95C52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рамках работы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РДШ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Вожатая, ЗДВР, классные руководители</w:t>
            </w:r>
          </w:p>
        </w:tc>
      </w:tr>
      <w:tr w:rsidR="005443C3" w:rsidTr="00C95C52">
        <w:tc>
          <w:tcPr>
            <w:tcW w:w="9923" w:type="dxa"/>
            <w:gridSpan w:val="4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НОО»</w:t>
            </w:r>
          </w:p>
        </w:tc>
      </w:tr>
      <w:tr w:rsidR="005443C3" w:rsidTr="00C95C52">
        <w:tc>
          <w:tcPr>
            <w:tcW w:w="3237" w:type="dxa"/>
          </w:tcPr>
          <w:p w:rsidR="005443C3" w:rsidRPr="003C74AE" w:rsidRDefault="00426ABC">
            <w:pPr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Дела, </w:t>
            </w:r>
            <w:r w:rsidR="003C74AE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события, мероприятия</w:t>
            </w:r>
          </w:p>
        </w:tc>
        <w:tc>
          <w:tcPr>
            <w:tcW w:w="1252" w:type="dxa"/>
          </w:tcPr>
          <w:p w:rsidR="005443C3" w:rsidRPr="003C74AE" w:rsidRDefault="003C74AE">
            <w:pPr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лассы</w:t>
            </w:r>
          </w:p>
        </w:tc>
        <w:tc>
          <w:tcPr>
            <w:tcW w:w="1964" w:type="dxa"/>
          </w:tcPr>
          <w:p w:rsidR="005443C3" w:rsidRPr="003C74AE" w:rsidRDefault="00426ABC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3470" w:type="dxa"/>
          </w:tcPr>
          <w:p w:rsidR="005443C3" w:rsidRPr="003C74AE" w:rsidRDefault="003C74AE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тветственные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 w:rsidP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Цикл бесед «</w:t>
            </w:r>
            <w:r w:rsidRPr="00426AB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Путешествие в мир профессий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 согласно тематике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2-3 неделя месяца в течение года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Pr="00426ABC" w:rsidRDefault="00426ABC">
            <w:pPr>
              <w:widowControl/>
              <w:spacing w:before="30" w:after="3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6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рисунков (сочинений) «Золотые руки бабушки (дедушки)».</w:t>
            </w:r>
          </w:p>
          <w:p w:rsidR="005443C3" w:rsidRDefault="005443C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3C74AE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дикторов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умельцев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widowControl/>
              <w:spacing w:before="30" w:after="30" w:line="15" w:lineRule="atLeas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Конкурсная программа, посвящённая пословицам о труде.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Час общения «Кем я хочу стать»</w:t>
            </w:r>
          </w:p>
        </w:tc>
        <w:tc>
          <w:tcPr>
            <w:tcW w:w="1252" w:type="dxa"/>
          </w:tcPr>
          <w:p w:rsidR="005443C3" w:rsidRPr="00426ABC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поделку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Игра «Все профессии нужны, все профессии </w:t>
            </w:r>
            <w:r w:rsidRPr="00426AB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важны!»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RPr="00041FDB" w:rsidTr="00C95C52">
        <w:tc>
          <w:tcPr>
            <w:tcW w:w="9923" w:type="dxa"/>
            <w:gridSpan w:val="4"/>
          </w:tcPr>
          <w:p w:rsidR="005443C3" w:rsidRPr="00426ABC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42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</w:t>
            </w:r>
            <w:r w:rsidRPr="0042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«Работа с родителями обучающихся  НОО»</w:t>
            </w:r>
          </w:p>
        </w:tc>
      </w:tr>
      <w:tr w:rsidR="005443C3" w:rsidTr="00C95C52">
        <w:tc>
          <w:tcPr>
            <w:tcW w:w="3237" w:type="dxa"/>
          </w:tcPr>
          <w:p w:rsidR="005443C3" w:rsidRPr="003C74AE" w:rsidRDefault="00426ABC">
            <w:pPr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Дела, </w:t>
            </w:r>
            <w:r w:rsidR="003C74AE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события, мероприятия</w:t>
            </w:r>
          </w:p>
        </w:tc>
        <w:tc>
          <w:tcPr>
            <w:tcW w:w="1252" w:type="dxa"/>
          </w:tcPr>
          <w:p w:rsidR="005443C3" w:rsidRPr="003C74AE" w:rsidRDefault="003C74AE">
            <w:pPr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лассы</w:t>
            </w:r>
          </w:p>
        </w:tc>
        <w:tc>
          <w:tcPr>
            <w:tcW w:w="1964" w:type="dxa"/>
          </w:tcPr>
          <w:p w:rsidR="005443C3" w:rsidRPr="003C74AE" w:rsidRDefault="00426ABC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3470" w:type="dxa"/>
          </w:tcPr>
          <w:p w:rsidR="005443C3" w:rsidRPr="003C74AE" w:rsidRDefault="003C74AE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</w:t>
            </w:r>
            <w:r w:rsidR="00426ABC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тветственные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Pr="003C74AE" w:rsidRDefault="00426ABC" w:rsidP="003C74AE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6ABC">
              <w:rPr>
                <w:rFonts w:ascii="Times New Roman" w:hAnsi="Times New Roman" w:cs="Times New Roman"/>
                <w:color w:val="333333"/>
                <w:lang w:val="ru-RU"/>
              </w:rPr>
              <w:t xml:space="preserve">Индивидуальные </w:t>
            </w:r>
            <w:r w:rsidR="003C74AE" w:rsidRPr="00426ABC">
              <w:rPr>
                <w:rFonts w:ascii="Times New Roman" w:hAnsi="Times New Roman" w:cs="Times New Roman"/>
                <w:color w:val="333333"/>
                <w:lang w:val="ru-RU"/>
              </w:rPr>
              <w:t>встречи с</w:t>
            </w:r>
            <w:r w:rsidRPr="00426ABC">
              <w:rPr>
                <w:rFonts w:ascii="Times New Roman" w:hAnsi="Times New Roman" w:cs="Times New Roman"/>
                <w:color w:val="333333"/>
                <w:lang w:val="ru-RU"/>
              </w:rPr>
              <w:t xml:space="preserve"> родителями для решения возникающих вопросов по обучению и воспитанию </w:t>
            </w:r>
            <w:r>
              <w:rPr>
                <w:rFonts w:ascii="Times New Roman" w:hAnsi="Times New Roman" w:cs="Times New Roman"/>
                <w:color w:val="333333"/>
                <w:lang w:val="ru-RU"/>
              </w:rPr>
              <w:t>обучающихся</w:t>
            </w:r>
            <w:r w:rsidRPr="00426ABC">
              <w:rPr>
                <w:rFonts w:ascii="Times New Roman" w:hAnsi="Times New Roman" w:cs="Times New Roman"/>
                <w:color w:val="333333"/>
                <w:lang w:val="ru-RU"/>
              </w:rPr>
              <w:t>.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администрация лицея, СПС</w:t>
            </w:r>
          </w:p>
        </w:tc>
      </w:tr>
      <w:tr w:rsidR="005443C3" w:rsidTr="00C95C52">
        <w:tc>
          <w:tcPr>
            <w:tcW w:w="3237" w:type="dxa"/>
          </w:tcPr>
          <w:p w:rsidR="005443C3" w:rsidRPr="00C95C52" w:rsidRDefault="00426ABC" w:rsidP="00C95C52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6ABC">
              <w:rPr>
                <w:rFonts w:ascii="Times New Roman" w:hAnsi="Times New Roman" w:cs="Times New Roman"/>
                <w:color w:val="333333"/>
                <w:lang w:val="ru-RU"/>
              </w:rPr>
              <w:t xml:space="preserve"> Классные родительские собрания. Заседание классных родительских комитетов.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RPr="00C95C52" w:rsidTr="00C95C52">
        <w:tc>
          <w:tcPr>
            <w:tcW w:w="3237" w:type="dxa"/>
          </w:tcPr>
          <w:p w:rsidR="005443C3" w:rsidRPr="00426ABC" w:rsidRDefault="00426ABC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6ABC"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val="ru-RU"/>
              </w:rPr>
              <w:t>Изучение микроклимата, материально-бытовых условий семей обучающихся</w:t>
            </w:r>
          </w:p>
          <w:p w:rsidR="005443C3" w:rsidRDefault="005443C3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уководители, СПС лицея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Консультации для родителей по вопросам адаптации первоклассников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классы</w:t>
            </w:r>
          </w:p>
        </w:tc>
        <w:tc>
          <w:tcPr>
            <w:tcW w:w="1964" w:type="dxa"/>
          </w:tcPr>
          <w:p w:rsidR="005443C3" w:rsidRPr="00426ABC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-октябрь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="00C95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Default="00426ABC" w:rsidP="00C95C5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Заседание «Совета отцов»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отцов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Default="00426ABC" w:rsidP="00C95C5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Цикл о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бщешкольн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ых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родительск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их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собрани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й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150" w:firstLine="360"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Заседания Совета профилактики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месяц в течение года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43C3" w:rsidRPr="00041FDB" w:rsidTr="00C95C52">
        <w:tc>
          <w:tcPr>
            <w:tcW w:w="3237" w:type="dxa"/>
          </w:tcPr>
          <w:p w:rsidR="005443C3" w:rsidRPr="00426ABC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Цикл круглых столов, встреч «Родительский всеобуч»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Педагоги-мастера, </w:t>
            </w: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СПС лицея, родители</w:t>
            </w:r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КТД  «</w:t>
            </w:r>
            <w:proofErr w:type="gram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Лицей-учитель-родитель», например, тематические субботы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Pr="00426ABC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 (по плану ключевых дел)</w:t>
            </w:r>
          </w:p>
        </w:tc>
        <w:tc>
          <w:tcPr>
            <w:tcW w:w="3470" w:type="dxa"/>
          </w:tcPr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43C3" w:rsidRPr="00041FDB" w:rsidTr="00C95C52">
        <w:tc>
          <w:tcPr>
            <w:tcW w:w="3237" w:type="dxa"/>
          </w:tcPr>
          <w:p w:rsidR="005443C3" w:rsidRPr="00426ABC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Проекты для детей и родителей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оябрь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leftChars="127" w:left="25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Форсайт -сессии для родителей по воспитанию 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детей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 (по плану </w:t>
            </w:r>
            <w:r w:rsidR="00426ABC"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города)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ЗДВР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Pr="00426ABC" w:rsidRDefault="00426ABC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Круглый стол с родителями по вопросам воспитания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арт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Администрация лицея, приглашенные специалисты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ентябрь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Разработка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памяток по безопасности для родителей и их детей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старшеклассников</w:t>
            </w:r>
            <w:proofErr w:type="spellEnd"/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СПС лицея, родительские комитеты классов</w:t>
            </w:r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Участие родителей в городских конкурсах по </w:t>
            </w: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вопитанию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детей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екабрь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Поощрение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активных родителей по итогам года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0" w:type="dxa"/>
          </w:tcPr>
          <w:p w:rsidR="005443C3" w:rsidRDefault="00C95C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proofErr w:type="spellEnd"/>
          </w:p>
        </w:tc>
      </w:tr>
      <w:tr w:rsidR="005443C3" w:rsidTr="00C95C52">
        <w:tc>
          <w:tcPr>
            <w:tcW w:w="9923" w:type="dxa"/>
            <w:gridSpan w:val="4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443C3" w:rsidTr="00C95C52">
        <w:tc>
          <w:tcPr>
            <w:tcW w:w="3237" w:type="dxa"/>
          </w:tcPr>
          <w:p w:rsidR="005443C3" w:rsidRPr="003C74AE" w:rsidRDefault="00426ABC" w:rsidP="003C74A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Дела, </w:t>
            </w:r>
            <w:r w:rsidR="003C74AE"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события, мероприятия</w:t>
            </w:r>
          </w:p>
        </w:tc>
        <w:tc>
          <w:tcPr>
            <w:tcW w:w="1252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1964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Ориентировочное время проведения</w:t>
            </w:r>
          </w:p>
        </w:tc>
        <w:tc>
          <w:tcPr>
            <w:tcW w:w="3470" w:type="dxa"/>
          </w:tcPr>
          <w:p w:rsidR="005443C3" w:rsidRPr="003C74AE" w:rsidRDefault="00426ABC" w:rsidP="003C74AE">
            <w:pPr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</w:pPr>
            <w:r w:rsidRPr="003C74A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ответственные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дикторов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руководители, ЗДВР, ст. вожатая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Pr="00426ABC" w:rsidRDefault="00426ABC">
            <w:pPr>
              <w:ind w:firstLineChars="150" w:firstLine="36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Районный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фотоконкурс «Уфа вчера, сегодня, завтра»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Фотоконкурс «Моя любимая мама»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Городской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фестиваль «Молодо не зелено»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426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фотоконкурс «Окно в природу»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Pr="00C95C52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Выпуск классных </w:t>
            </w:r>
            <w:r w:rsidR="003C7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тематических стенгазет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470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Pr="00426ABC" w:rsidRDefault="00426ABC">
            <w:pPr>
              <w:widowControl/>
              <w:spacing w:before="30" w:after="30" w:line="15" w:lineRule="atLeas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Проба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пера: конкурс школьных сочинений для газеты «Лицеист»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3-4 классы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3470" w:type="dxa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родители, руководитель кружка «Журналистика», учителя русского языка</w:t>
            </w:r>
          </w:p>
        </w:tc>
      </w:tr>
      <w:tr w:rsidR="005443C3" w:rsidRPr="00C95C52" w:rsidTr="00C95C52">
        <w:tc>
          <w:tcPr>
            <w:tcW w:w="3237" w:type="dxa"/>
          </w:tcPr>
          <w:p w:rsidR="005443C3" w:rsidRPr="00426ABC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Видеоролики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фотоколлажи «Мой дружный класс»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1-4 классы</w:t>
            </w:r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р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уководитель, родители</w:t>
            </w:r>
          </w:p>
        </w:tc>
      </w:tr>
      <w:tr w:rsidR="005443C3" w:rsidRPr="00041FDB" w:rsidTr="00C95C52">
        <w:tc>
          <w:tcPr>
            <w:tcW w:w="3237" w:type="dxa"/>
          </w:tcPr>
          <w:p w:rsidR="005443C3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Акция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Письмо</w:t>
            </w: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водителю»</w:t>
            </w:r>
          </w:p>
        </w:tc>
        <w:tc>
          <w:tcPr>
            <w:tcW w:w="1252" w:type="dxa"/>
          </w:tcPr>
          <w:p w:rsidR="005443C3" w:rsidRPr="00C95C52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1-2 классы</w:t>
            </w:r>
          </w:p>
        </w:tc>
        <w:tc>
          <w:tcPr>
            <w:tcW w:w="1964" w:type="dxa"/>
          </w:tcPr>
          <w:p w:rsidR="005443C3" w:rsidRPr="00C95C52" w:rsidRDefault="003C74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прель</w:t>
            </w:r>
            <w:r w:rsidR="00426ABC" w:rsidRP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-май</w:t>
            </w:r>
          </w:p>
        </w:tc>
        <w:tc>
          <w:tcPr>
            <w:tcW w:w="3470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r w:rsidR="00C95C5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уководитель</w:t>
            </w:r>
            <w:proofErr w:type="spellEnd"/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родители, руководитель кружка «Журналистика», учителя русского языка</w:t>
            </w:r>
          </w:p>
        </w:tc>
      </w:tr>
      <w:tr w:rsidR="005443C3" w:rsidRPr="00041FDB" w:rsidTr="00C95C52">
        <w:tc>
          <w:tcPr>
            <w:tcW w:w="9923" w:type="dxa"/>
            <w:gridSpan w:val="4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Pr="0042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</w:t>
            </w:r>
            <w:r w:rsidRPr="00426A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«Экскурсии, экспедиции, походы»</w:t>
            </w: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Поездки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3470" w:type="dxa"/>
          </w:tcPr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Акция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«Культурный дневник»: выходы в театр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3470" w:type="dxa"/>
          </w:tcPr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26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ая </w:t>
            </w:r>
            <w:r w:rsidRPr="00426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краеведческ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gramEnd"/>
            <w:r w:rsidRPr="00426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«Край родной, навек любимый»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3470" w:type="dxa"/>
          </w:tcPr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proofErr w:type="spellEnd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3470" w:type="dxa"/>
          </w:tcPr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Поездка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Технопарк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оябрь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3470" w:type="dxa"/>
          </w:tcPr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арт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Поездки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proofErr w:type="spellEnd"/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екабрь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3470" w:type="dxa"/>
          </w:tcPr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Выезд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экскурсии в городе и за город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прель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3470" w:type="dxa"/>
          </w:tcPr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Виртуальные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экспедиции по местам знаменитых земляков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3C74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екабрь</w:t>
            </w:r>
            <w:r w:rsidR="00426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3470" w:type="dxa"/>
          </w:tcPr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3237" w:type="dxa"/>
          </w:tcPr>
          <w:p w:rsidR="005443C3" w:rsidRPr="00426ABC" w:rsidRDefault="00426AB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Культурные</w:t>
            </w: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походы в летнем пришкольном лагере</w:t>
            </w:r>
          </w:p>
        </w:tc>
        <w:tc>
          <w:tcPr>
            <w:tcW w:w="1252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964" w:type="dxa"/>
          </w:tcPr>
          <w:p w:rsidR="005443C3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470" w:type="dxa"/>
          </w:tcPr>
          <w:p w:rsidR="005443C3" w:rsidRDefault="005443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443C3" w:rsidTr="00C95C52">
        <w:tc>
          <w:tcPr>
            <w:tcW w:w="9923" w:type="dxa"/>
            <w:gridSpan w:val="4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443C3" w:rsidRPr="00041FDB" w:rsidTr="00C95C52">
        <w:trPr>
          <w:trHeight w:val="622"/>
        </w:trPr>
        <w:tc>
          <w:tcPr>
            <w:tcW w:w="9923" w:type="dxa"/>
            <w:gridSpan w:val="4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Согласно индивидуальным планам работы классных руководителей</w:t>
            </w:r>
          </w:p>
        </w:tc>
      </w:tr>
      <w:tr w:rsidR="005443C3" w:rsidTr="00C95C52">
        <w:tc>
          <w:tcPr>
            <w:tcW w:w="9923" w:type="dxa"/>
            <w:gridSpan w:val="4"/>
          </w:tcPr>
          <w:p w:rsidR="005443C3" w:rsidRDefault="00426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IX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443C3" w:rsidRPr="00041FDB" w:rsidTr="00C95C52">
        <w:trPr>
          <w:trHeight w:val="622"/>
        </w:trPr>
        <w:tc>
          <w:tcPr>
            <w:tcW w:w="9923" w:type="dxa"/>
            <w:gridSpan w:val="4"/>
          </w:tcPr>
          <w:p w:rsidR="005443C3" w:rsidRPr="00426ABC" w:rsidRDefault="00426AB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6AB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Согласно индивидуальным планам работы учителей-предметников</w:t>
            </w:r>
          </w:p>
        </w:tc>
      </w:tr>
    </w:tbl>
    <w:p w:rsidR="005443C3" w:rsidRDefault="005443C3">
      <w:pPr>
        <w:jc w:val="center"/>
        <w:rPr>
          <w:lang w:val="ru-RU"/>
        </w:rPr>
      </w:pPr>
    </w:p>
    <w:p w:rsidR="005443C3" w:rsidRDefault="005443C3">
      <w:pPr>
        <w:rPr>
          <w:lang w:val="ru-RU"/>
        </w:rPr>
      </w:pPr>
    </w:p>
    <w:sectPr w:rsidR="005443C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44F1C"/>
    <w:rsid w:val="00041FDB"/>
    <w:rsid w:val="003C74AE"/>
    <w:rsid w:val="00426ABC"/>
    <w:rsid w:val="005443C3"/>
    <w:rsid w:val="00C95C52"/>
    <w:rsid w:val="00E42363"/>
    <w:rsid w:val="00EC4E7F"/>
    <w:rsid w:val="00F60D65"/>
    <w:rsid w:val="09DE684B"/>
    <w:rsid w:val="10C743EB"/>
    <w:rsid w:val="21C44F1C"/>
    <w:rsid w:val="452A7B53"/>
    <w:rsid w:val="58357338"/>
    <w:rsid w:val="593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8C6A50-77D6-4779-95F8-53CEA9EF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№1"/>
    <w:basedOn w:val="a"/>
    <w:qFormat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sz w:val="19"/>
      <w:szCs w:val="19"/>
      <w:lang w:eastAsia="en-US"/>
    </w:rPr>
  </w:style>
  <w:style w:type="paragraph" w:styleId="a5">
    <w:name w:val="Balloon Text"/>
    <w:basedOn w:val="a"/>
    <w:link w:val="a6"/>
    <w:rsid w:val="00E4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42363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zam.vosp</cp:lastModifiedBy>
  <cp:revision>7</cp:revision>
  <cp:lastPrinted>2020-09-23T05:45:00Z</cp:lastPrinted>
  <dcterms:created xsi:type="dcterms:W3CDTF">2020-06-14T09:04:00Z</dcterms:created>
  <dcterms:modified xsi:type="dcterms:W3CDTF">2020-11-05T08:37:00Z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