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1" w:rsidRDefault="00411041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140445" cy="855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020" cy="855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404F17" w:rsidRPr="005F284A" w:rsidTr="00411041">
        <w:tc>
          <w:tcPr>
            <w:tcW w:w="10440" w:type="dxa"/>
          </w:tcPr>
          <w:p w:rsidR="00411041" w:rsidRDefault="00411041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«УТВЕРЖДАЮ»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«Лицей № 60»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им. М. А. </w:t>
            </w:r>
            <w:proofErr w:type="spellStart"/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Ферина</w:t>
            </w:r>
            <w:proofErr w:type="spellEnd"/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Д. А. </w:t>
            </w:r>
            <w:proofErr w:type="spellStart"/>
            <w:r w:rsidRPr="00404F17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  <w:proofErr w:type="spellEnd"/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</w:rPr>
              <w:t>«______» __________________ 2020 г.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DA" w:rsidRPr="001D1B48" w:rsidRDefault="00E812DA" w:rsidP="00404F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4448" w:rsidRPr="001D1B48" w:rsidRDefault="006E4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по модулям </w:t>
      </w:r>
    </w:p>
    <w:p w:rsidR="006E4448" w:rsidRPr="001D1B48" w:rsidRDefault="00404F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МБОУ «Лицей № 60» им. М. А. </w:t>
      </w:r>
      <w:proofErr w:type="spellStart"/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>Ферина</w:t>
      </w:r>
      <w:proofErr w:type="spellEnd"/>
    </w:p>
    <w:p w:rsidR="00E812DA" w:rsidRPr="001D1B48" w:rsidRDefault="006E4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B48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</w:t>
      </w:r>
    </w:p>
    <w:p w:rsidR="00E812DA" w:rsidRPr="001D1B48" w:rsidRDefault="006E4448" w:rsidP="006E4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на 2020-2021 </w:t>
      </w:r>
      <w:proofErr w:type="spellStart"/>
      <w:r w:rsidRPr="001D1B48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tbl>
      <w:tblPr>
        <w:tblStyle w:val="a4"/>
        <w:tblW w:w="10182" w:type="dxa"/>
        <w:tblInd w:w="-459" w:type="dxa"/>
        <w:tblLook w:val="04A0" w:firstRow="1" w:lastRow="0" w:firstColumn="1" w:lastColumn="0" w:noHBand="0" w:noVBand="1"/>
      </w:tblPr>
      <w:tblGrid>
        <w:gridCol w:w="2883"/>
        <w:gridCol w:w="200"/>
        <w:gridCol w:w="306"/>
        <w:gridCol w:w="1210"/>
        <w:gridCol w:w="261"/>
        <w:gridCol w:w="192"/>
        <w:gridCol w:w="2488"/>
        <w:gridCol w:w="22"/>
        <w:gridCol w:w="17"/>
        <w:gridCol w:w="2603"/>
      </w:tblGrid>
      <w:tr w:rsidR="00E812DA" w:rsidRPr="006E4448" w:rsidTr="00DF2117">
        <w:tc>
          <w:tcPr>
            <w:tcW w:w="10182" w:type="dxa"/>
            <w:gridSpan w:val="10"/>
          </w:tcPr>
          <w:p w:rsidR="00E812DA" w:rsidRPr="006E4448" w:rsidRDefault="006E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Ключевые общешкольные дела СОО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E812DA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Дела</w:t>
            </w:r>
          </w:p>
        </w:tc>
        <w:tc>
          <w:tcPr>
            <w:tcW w:w="1772" w:type="dxa"/>
            <w:gridSpan w:val="3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2349" w:type="dxa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659" w:type="dxa"/>
            <w:gridSpan w:val="3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/мероприятие «День знаний»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памяти «Беслан. Детская трагедия»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приглашенные гости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плакатов «Мы выбираем спорт!»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наций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 «Пою мою Республику!»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учителей русского и башкирского языков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«Сбереги дерево»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 ЗДВР, ст. Вожатая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Учебная эвакуация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плану РОО)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лицея,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преподаватель ОБЖ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«Поздравь ветеранов» (поделки-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 для ветеранов)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Совет старшеклассников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«С днем учителя!» День дублера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Совет старшеклассников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 ярмарка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«Наука. Карьера. Образование.». Дни науки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«Культурный дневник»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«Телефон доверия»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Руководители,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лицеиста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Руководители,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 лицея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«Минута славы»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Агитбригада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ЗОЖ»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Праздник «День матери»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Доброфест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День милосердия»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серпантин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суббота «Умники и умницы. Защита проектов»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Агитбригада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Салют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конкурс чтецов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библиотекой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«Лыжня румяных»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 строя и песни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Дню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защитника Отчества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преподаватель ОБЖ,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НПК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Феринские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учителя- предметники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«Милым мамам»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Старшеклассники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Инженерные игры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администрация лицея, организаторы конкурса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«Ученик года»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администрация лицея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«Солдаты Победы»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макулатуры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Бессмертный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Последний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proofErr w:type="spellEnd"/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Праздник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Начальник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  <w:tr w:rsidR="006E4448" w:rsidRPr="006E4448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ind w:firstLineChars="450" w:firstLine="108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Самоуправление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активов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spellEnd"/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</w:t>
            </w:r>
            <w:proofErr w:type="spellEnd"/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«Здоровье и безопасность»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Цикл дел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Доброфест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 (поздравление ветеранов, педагогов) 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«Лицей выбирает ЗОЖ»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«Жить- Родине служить»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«Цветной ковер России»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«Зеленый нимб Уфы», «Через тернии к звездам»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411041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«По праву памяти», «Финальный аккорд»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Педколлектив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spellEnd"/>
          </w:p>
        </w:tc>
      </w:tr>
      <w:tr w:rsidR="006E4448" w:rsidRPr="00411041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«Курсы внеурочной деятельности СОО»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Название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курса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Количество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часов</w:t>
            </w:r>
            <w:proofErr w:type="spellEnd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неделю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тветственные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журналистики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 кружок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русскому языку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математике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Учителя-предметники, преподаватель УГНТУ, УГАТУ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обществознанию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химии, биологии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 на базе ПАО ОДК УМПО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Преподаватели учебного центра ПАО ОДК УМПО</w:t>
            </w:r>
          </w:p>
        </w:tc>
      </w:tr>
      <w:tr w:rsidR="006E4448" w:rsidRPr="00411041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pStyle w:val="10"/>
              <w:keepNext/>
              <w:keepLines/>
              <w:shd w:val="clear" w:color="auto" w:fill="auto"/>
              <w:tabs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«Детские общественные объединения» ООО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Дела, </w:t>
            </w:r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события,   </w:t>
            </w:r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Работа Совета старшеклассников в рамках ДОО «Поколение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NEXT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мероприятий Штаба «Бессмертный полк»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директор музея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leftChars="127" w:left="25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Военно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-спортивные соревнования, военные </w:t>
            </w:r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сборы,  уроки</w:t>
            </w:r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«Школы выживания», «Зарница» в рамках работы отряда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преподаватель ОБЖ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 с участниками локальных войн</w:t>
            </w:r>
          </w:p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рамках военно-патриотической работы РДШ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Администрация, директор музея,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Личностное развитие обучающихся в рамках мероприятий РДШ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(инженерные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профильные классы)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педагог-психолог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Дни единых действий в </w:t>
            </w:r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 работы</w:t>
            </w:r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РДШ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классные руководители</w:t>
            </w:r>
          </w:p>
        </w:tc>
      </w:tr>
      <w:tr w:rsidR="006E4448" w:rsidRPr="00411041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Цикл мероприятий по сохранению и озеленению школьной территории в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трудовых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объединений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ай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Ответственный за Трудовые объединения, ответственный за пришкольный участок, педагоги-организаторы</w:t>
            </w:r>
          </w:p>
        </w:tc>
      </w:tr>
      <w:tr w:rsidR="006E4448" w:rsidRPr="006E4448" w:rsidTr="00DF2117">
        <w:tc>
          <w:tcPr>
            <w:tcW w:w="10182" w:type="dxa"/>
            <w:gridSpan w:val="10"/>
          </w:tcPr>
          <w:p w:rsidR="006E4448" w:rsidRPr="006E4448" w:rsidRDefault="006E4448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10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СОО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1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DF2117"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0" w:type="auto"/>
            <w:gridSpan w:val="2"/>
          </w:tcPr>
          <w:p w:rsidR="006E4448" w:rsidRPr="006E4448" w:rsidRDefault="00DF2117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6E4448"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0" w:type="auto"/>
            <w:gridSpan w:val="4"/>
          </w:tcPr>
          <w:p w:rsid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6E4448" w:rsidRPr="006E4448" w:rsidRDefault="00DF2117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DF2117" w:rsidRPr="00411041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Цикл бесед «Только вместе» по профориентации согласно тематике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 неделя месяца в течение года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411041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проекте «</w:t>
            </w:r>
            <w:proofErr w:type="spellStart"/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Обучение в профильных классах учебного </w:t>
            </w:r>
            <w:r w:rsidR="00447A6C"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центра ПАО</w:t>
            </w: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ОДК УМПО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УМСО и др. Профессиональные выставки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ентябрь,март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Дни открытых дверей, Дни науки в вузах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411041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 с психологом, представителями ЦЗН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ведущих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художников-оформителей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КТД по профессиям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ОДК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отдельному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НПК «</w:t>
            </w: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Феринские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Встречи с представителями разных профессий. Выезд на предприятия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411041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Инженерные игры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НМР, ЗДВР, учителя-предметники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игры «Все профессии нужны, все профессии важны!» для 1-4 классов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411041" w:rsidTr="00DF2117">
        <w:tc>
          <w:tcPr>
            <w:tcW w:w="10182" w:type="dxa"/>
            <w:gridSpan w:val="10"/>
          </w:tcPr>
          <w:p w:rsidR="00DF2117" w:rsidRPr="006E4448" w:rsidRDefault="00DF2117" w:rsidP="00DF21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«Работа с родителями обучающихся   ООО»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DF2117" w:rsidRDefault="00DF2117" w:rsidP="006E4448">
            <w:pPr>
              <w:ind w:firstLineChars="50" w:firstLine="11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0" w:type="auto"/>
            <w:gridSpan w:val="4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ответственные</w:t>
            </w:r>
          </w:p>
        </w:tc>
      </w:tr>
      <w:tr w:rsidR="00DF2117" w:rsidRPr="00411041" w:rsidTr="00447A6C">
        <w:tc>
          <w:tcPr>
            <w:tcW w:w="3103" w:type="dxa"/>
            <w:gridSpan w:val="2"/>
          </w:tcPr>
          <w:p w:rsidR="00DF2117" w:rsidRPr="006E4448" w:rsidRDefault="00DF2117" w:rsidP="00DF2117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333333"/>
                <w:lang w:val="ru-RU"/>
              </w:rPr>
              <w:t xml:space="preserve">Индивидуальные </w:t>
            </w:r>
            <w:r w:rsidR="006743AB" w:rsidRPr="006E4448">
              <w:rPr>
                <w:rFonts w:ascii="Times New Roman" w:hAnsi="Times New Roman" w:cs="Times New Roman"/>
                <w:color w:val="333333"/>
                <w:lang w:val="ru-RU"/>
              </w:rPr>
              <w:t>встречи с</w:t>
            </w:r>
            <w:r w:rsidRPr="006E4448">
              <w:rPr>
                <w:rFonts w:ascii="Times New Roman" w:hAnsi="Times New Roman" w:cs="Times New Roman"/>
                <w:color w:val="333333"/>
                <w:lang w:val="ru-RU"/>
              </w:rPr>
              <w:t xml:space="preserve"> родителями для решения возникающих вопросов по обучению и воспитанию обучающихся.</w:t>
            </w:r>
          </w:p>
          <w:p w:rsidR="00DF2117" w:rsidRPr="006E4448" w:rsidRDefault="00DF2117" w:rsidP="006E4448">
            <w:pPr>
              <w:ind w:firstLineChars="50" w:firstLine="11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F2117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="00DF2117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СПС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743AB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3A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Классные родительские собрания. Заседание классных родительских комитетов.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DF2117" w:rsidRPr="006E4448" w:rsidRDefault="00DF2117" w:rsidP="006E4448">
            <w:pPr>
              <w:ind w:firstLineChars="50" w:firstLine="100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Консультации для родителей по вопросам адаптации создания комфортной образовательной среды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 классы</w:t>
            </w:r>
          </w:p>
        </w:tc>
        <w:tc>
          <w:tcPr>
            <w:tcW w:w="0" w:type="auto"/>
            <w:gridSpan w:val="4"/>
          </w:tcPr>
          <w:p w:rsidR="006743AB" w:rsidRPr="006E4448" w:rsidRDefault="006743AB" w:rsidP="0067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 -октябрь,</w:t>
            </w:r>
          </w:p>
          <w:p w:rsidR="00DF2117" w:rsidRPr="006E4448" w:rsidRDefault="006743AB" w:rsidP="006743AB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далее по мере необходимости</w:t>
            </w:r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педагог-психолог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Совета отцов</w:t>
            </w:r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Цикл о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бщешкольн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ых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родительск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собрани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0" w:type="auto"/>
            <w:gridSpan w:val="4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26" w:type="dxa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0" w:type="auto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месяц в течение года</w:t>
            </w:r>
          </w:p>
        </w:tc>
        <w:tc>
          <w:tcPr>
            <w:tcW w:w="2626" w:type="dxa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6743AB" w:rsidRPr="00411041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круглых столов, встреч «Родительский всеобуч»</w:t>
            </w:r>
          </w:p>
        </w:tc>
        <w:tc>
          <w:tcPr>
            <w:tcW w:w="0" w:type="auto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626" w:type="dxa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Педагоги-мастера,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родители</w:t>
            </w:r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447A6C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КТД «</w:t>
            </w:r>
            <w:r w:rsidR="00087D88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0" w:type="auto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2626" w:type="dxa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</w:t>
            </w: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Администрация лицея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Анкетирование родителей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/апрель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Форсайт -сессии для родителей по воспитанию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города)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Форсайт -сессии для родителей по профориентации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 (по плану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087D88" w:rsidRPr="00411041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Круглый стол с родителями по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вопросам образования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воспитания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приглашенные специалисты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proofErr w:type="spellEnd"/>
          </w:p>
        </w:tc>
      </w:tr>
      <w:tr w:rsidR="00087D88" w:rsidRPr="00411041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Рейды в семьи в случае необходимости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Участие родителей в городских конкурсах по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питанию детей</w:t>
            </w:r>
          </w:p>
        </w:tc>
        <w:tc>
          <w:tcPr>
            <w:tcW w:w="0" w:type="auto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Поощрение активных родителей по итогам года</w:t>
            </w:r>
          </w:p>
        </w:tc>
        <w:tc>
          <w:tcPr>
            <w:tcW w:w="0" w:type="auto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5BCD" w:rsidRPr="006E4448" w:rsidTr="001D1B48">
        <w:tc>
          <w:tcPr>
            <w:tcW w:w="10182" w:type="dxa"/>
            <w:gridSpan w:val="10"/>
          </w:tcPr>
          <w:p w:rsidR="00545BCD" w:rsidRPr="006E4448" w:rsidRDefault="00545BCD" w:rsidP="00545BC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лицея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545BCD" w:rsidRDefault="00545BCD" w:rsidP="006743AB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ориентировочное время </w:t>
            </w: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проведения</w:t>
            </w:r>
          </w:p>
        </w:tc>
        <w:tc>
          <w:tcPr>
            <w:tcW w:w="2626" w:type="dxa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ответственные</w:t>
            </w:r>
          </w:p>
        </w:tc>
      </w:tr>
      <w:tr w:rsidR="00545BCD" w:rsidRPr="00411041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ведущих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ЗДВР, ст. вожатая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Районный фотоконкурс «Уфа вчера, сегодня, завтра»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626" w:type="dxa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Фотоконкурс «Семейные ценности»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Городской фестиваль «Молодо не зелено»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Фотоконкурсы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 классных тематических стенгазет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411041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Проба пера: заметки для газеты «Лицеист»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545BCD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</w:t>
            </w:r>
            <w:r w:rsid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водитель</w:t>
            </w:r>
            <w:proofErr w:type="spellEnd"/>
            <w:r w:rsid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рук.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кружка «Журналистика», 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тематических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видеороликов</w:t>
            </w:r>
          </w:p>
        </w:tc>
        <w:tc>
          <w:tcPr>
            <w:tcW w:w="0" w:type="auto"/>
            <w:gridSpan w:val="2"/>
          </w:tcPr>
          <w:p w:rsidR="00545BCD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411041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тематич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еских памяток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СПС лицея</w:t>
            </w:r>
          </w:p>
        </w:tc>
      </w:tr>
      <w:tr w:rsidR="00447A6C" w:rsidRPr="00C55A66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«Экскурсии, экспедиции, походы»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 w:rsidRPr="00447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город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 «Культурный дневник»: выходы в театр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Экспедиция «Экспонат в школьный музей»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иректор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музея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 в Технопарк ПАО ОДК УМПО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447A6C" w:rsidRP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 в музей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P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-апрель</w:t>
            </w:r>
          </w:p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447A6C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предприятия</w:t>
            </w:r>
          </w:p>
        </w:tc>
        <w:tc>
          <w:tcPr>
            <w:tcW w:w="0" w:type="auto"/>
            <w:gridSpan w:val="2"/>
          </w:tcPr>
          <w:p w:rsidR="00447A6C" w:rsidRP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апрель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447A6C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Выезд на экскурсии в городе и за город</w:t>
            </w:r>
          </w:p>
        </w:tc>
        <w:tc>
          <w:tcPr>
            <w:tcW w:w="0" w:type="auto"/>
            <w:gridSpan w:val="2"/>
          </w:tcPr>
          <w:p w:rsidR="00447A6C" w:rsidRP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-июнь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7A6C" w:rsidRPr="006E4448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Модуль «Классное руководство»</w:t>
            </w:r>
          </w:p>
        </w:tc>
      </w:tr>
      <w:tr w:rsidR="00447A6C" w:rsidRPr="00411041" w:rsidTr="001D1B48">
        <w:tc>
          <w:tcPr>
            <w:tcW w:w="10182" w:type="dxa"/>
            <w:gridSpan w:val="10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классных руководителей</w:t>
            </w:r>
          </w:p>
        </w:tc>
      </w:tr>
      <w:tr w:rsidR="00447A6C" w:rsidRPr="006E4448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М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одуль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47A6C" w:rsidRPr="00411041" w:rsidTr="001D1B48">
        <w:tc>
          <w:tcPr>
            <w:tcW w:w="10182" w:type="dxa"/>
            <w:gridSpan w:val="10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E812DA" w:rsidRPr="006E4448" w:rsidRDefault="00E812D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812DA" w:rsidRPr="006E44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06FA"/>
    <w:rsid w:val="00087D88"/>
    <w:rsid w:val="001D1B48"/>
    <w:rsid w:val="00404F17"/>
    <w:rsid w:val="00411041"/>
    <w:rsid w:val="00447A6C"/>
    <w:rsid w:val="00520CB9"/>
    <w:rsid w:val="00545BCD"/>
    <w:rsid w:val="006743AB"/>
    <w:rsid w:val="006E4448"/>
    <w:rsid w:val="00C55A66"/>
    <w:rsid w:val="00DF2117"/>
    <w:rsid w:val="00E812DA"/>
    <w:rsid w:val="132A06FA"/>
    <w:rsid w:val="1C254B81"/>
    <w:rsid w:val="2CC67518"/>
    <w:rsid w:val="304E6A23"/>
    <w:rsid w:val="3D261FE9"/>
    <w:rsid w:val="452A7D69"/>
    <w:rsid w:val="473F7012"/>
    <w:rsid w:val="5041310C"/>
    <w:rsid w:val="7F8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7B115-B29B-452D-8418-A7CAE19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rsid w:val="0052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20CB9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7</cp:revision>
  <cp:lastPrinted>2020-09-23T08:35:00Z</cp:lastPrinted>
  <dcterms:created xsi:type="dcterms:W3CDTF">2020-06-14T09:13:00Z</dcterms:created>
  <dcterms:modified xsi:type="dcterms:W3CDTF">2020-11-05T08:45:00Z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