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E6" w:rsidRPr="00884BE6" w:rsidRDefault="00884BE6" w:rsidP="00884BE6">
      <w:pPr>
        <w:widowControl w:val="0"/>
        <w:autoSpaceDE w:val="0"/>
        <w:autoSpaceDN w:val="0"/>
        <w:adjustRightInd w:val="0"/>
        <w:jc w:val="both"/>
      </w:pPr>
      <w:r w:rsidRPr="00884BE6">
        <w:t xml:space="preserve">Согласовано                                                                             Утверждено                   </w:t>
      </w:r>
    </w:p>
    <w:p w:rsidR="00884BE6" w:rsidRPr="00884BE6" w:rsidRDefault="00A25332" w:rsidP="00884BE6">
      <w:pPr>
        <w:widowControl w:val="0"/>
        <w:autoSpaceDE w:val="0"/>
        <w:autoSpaceDN w:val="0"/>
        <w:adjustRightInd w:val="0"/>
        <w:jc w:val="both"/>
      </w:pPr>
      <w:r>
        <w:t xml:space="preserve">на </w:t>
      </w:r>
      <w:r w:rsidR="0037731A">
        <w:t>обще</w:t>
      </w:r>
      <w:r>
        <w:t>м</w:t>
      </w:r>
      <w:r w:rsidR="0037731A">
        <w:t xml:space="preserve"> собрани</w:t>
      </w:r>
      <w:r>
        <w:t>и</w:t>
      </w:r>
      <w:r w:rsidR="0037731A">
        <w:t xml:space="preserve"> </w:t>
      </w:r>
      <w:r>
        <w:t xml:space="preserve">работников                                    </w:t>
      </w:r>
      <w:r w:rsidR="004865D8">
        <w:t xml:space="preserve">        Директор МБОУ «Лицей № </w:t>
      </w:r>
      <w:r w:rsidR="00884BE6" w:rsidRPr="00884BE6">
        <w:t>60»</w:t>
      </w:r>
    </w:p>
    <w:p w:rsidR="004865D8" w:rsidRDefault="00884BE6" w:rsidP="00884BE6">
      <w:pPr>
        <w:widowControl w:val="0"/>
        <w:autoSpaceDE w:val="0"/>
        <w:autoSpaceDN w:val="0"/>
        <w:adjustRightInd w:val="0"/>
        <w:jc w:val="both"/>
      </w:pPr>
      <w:r w:rsidRPr="00884BE6">
        <w:t xml:space="preserve">протокол № </w:t>
      </w:r>
      <w:r w:rsidR="00EF5338">
        <w:t>2</w:t>
      </w:r>
      <w:bookmarkStart w:id="0" w:name="_GoBack"/>
      <w:bookmarkEnd w:id="0"/>
      <w:r w:rsidRPr="00884BE6">
        <w:t xml:space="preserve"> от «</w:t>
      </w:r>
      <w:r w:rsidR="00EF5338">
        <w:t>2</w:t>
      </w:r>
      <w:r w:rsidR="007C6B40">
        <w:t>8</w:t>
      </w:r>
      <w:r w:rsidRPr="00884BE6">
        <w:t xml:space="preserve">» </w:t>
      </w:r>
      <w:r w:rsidR="007C6B40">
        <w:t>сент</w:t>
      </w:r>
      <w:r w:rsidR="00EF5338">
        <w:t>ября</w:t>
      </w:r>
      <w:r w:rsidRPr="00884BE6">
        <w:t xml:space="preserve"> 201</w:t>
      </w:r>
      <w:r w:rsidR="007C6B40">
        <w:t>8</w:t>
      </w:r>
      <w:r w:rsidRPr="00884BE6">
        <w:t>г.</w:t>
      </w:r>
      <w:r w:rsidRPr="00884BE6">
        <w:tab/>
        <w:t xml:space="preserve">             </w:t>
      </w:r>
      <w:r w:rsidR="0037731A">
        <w:t xml:space="preserve">        </w:t>
      </w:r>
      <w:r w:rsidR="00EF5338">
        <w:t xml:space="preserve">       </w:t>
      </w:r>
      <w:r w:rsidR="004865D8">
        <w:t xml:space="preserve">им.М.А. </w:t>
      </w:r>
      <w:proofErr w:type="spellStart"/>
      <w:r w:rsidR="004865D8">
        <w:t>Ферина</w:t>
      </w:r>
      <w:proofErr w:type="spellEnd"/>
    </w:p>
    <w:p w:rsidR="00884BE6" w:rsidRPr="00884BE6" w:rsidRDefault="004865D8" w:rsidP="00884BE6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</w:t>
      </w:r>
      <w:r w:rsidR="00A15837">
        <w:t xml:space="preserve">                               </w:t>
      </w:r>
      <w:r w:rsidR="00884BE6" w:rsidRPr="00884BE6">
        <w:t xml:space="preserve">___________ Д.А. Винокуров                                             </w:t>
      </w:r>
    </w:p>
    <w:p w:rsidR="00884BE6" w:rsidRPr="00884BE6" w:rsidRDefault="00884BE6" w:rsidP="00884BE6">
      <w:pPr>
        <w:widowControl w:val="0"/>
        <w:autoSpaceDE w:val="0"/>
        <w:autoSpaceDN w:val="0"/>
        <w:adjustRightInd w:val="0"/>
        <w:jc w:val="both"/>
      </w:pPr>
      <w:r w:rsidRPr="00884BE6">
        <w:tab/>
        <w:t xml:space="preserve">                                                                                      Приказ № </w:t>
      </w:r>
      <w:r w:rsidR="007C6B40">
        <w:t>28</w:t>
      </w:r>
      <w:r w:rsidR="00A25332">
        <w:t>4</w:t>
      </w:r>
      <w:r w:rsidR="00462611">
        <w:t xml:space="preserve"> </w:t>
      </w:r>
      <w:r w:rsidRPr="00884BE6">
        <w:t xml:space="preserve">от </w:t>
      </w:r>
      <w:r w:rsidR="00A25332">
        <w:t>«0</w:t>
      </w:r>
      <w:r w:rsidR="007C6B40">
        <w:t>1</w:t>
      </w:r>
      <w:r w:rsidR="00A25332">
        <w:t xml:space="preserve">» </w:t>
      </w:r>
      <w:r w:rsidR="007C6B40">
        <w:t>окт</w:t>
      </w:r>
      <w:r w:rsidR="00A25332">
        <w:t>ября</w:t>
      </w:r>
      <w:r w:rsidR="00462611">
        <w:t xml:space="preserve"> </w:t>
      </w:r>
      <w:r w:rsidRPr="00884BE6">
        <w:t>201</w:t>
      </w:r>
      <w:r w:rsidR="007C6B40">
        <w:t>8</w:t>
      </w:r>
      <w:r w:rsidRPr="00884BE6">
        <w:t>г.</w:t>
      </w:r>
    </w:p>
    <w:p w:rsidR="00884BE6" w:rsidRPr="00884BE6" w:rsidRDefault="00884BE6" w:rsidP="00884BE6">
      <w:pPr>
        <w:widowControl w:val="0"/>
        <w:autoSpaceDE w:val="0"/>
        <w:autoSpaceDN w:val="0"/>
        <w:adjustRightInd w:val="0"/>
        <w:jc w:val="both"/>
      </w:pPr>
      <w:r w:rsidRPr="00884BE6">
        <w:t>Согласовано</w:t>
      </w:r>
    </w:p>
    <w:p w:rsidR="00884BE6" w:rsidRPr="00884BE6" w:rsidRDefault="004865D8" w:rsidP="00884BE6">
      <w:pPr>
        <w:widowControl w:val="0"/>
        <w:autoSpaceDE w:val="0"/>
        <w:autoSpaceDN w:val="0"/>
        <w:adjustRightInd w:val="0"/>
        <w:jc w:val="both"/>
      </w:pPr>
      <w:r>
        <w:t>н</w:t>
      </w:r>
      <w:r w:rsidR="00884BE6" w:rsidRPr="00884BE6">
        <w:t xml:space="preserve">а заседании Совета </w:t>
      </w:r>
      <w:proofErr w:type="gramStart"/>
      <w:r w:rsidR="0037731A">
        <w:t>обучающихся</w:t>
      </w:r>
      <w:proofErr w:type="gramEnd"/>
    </w:p>
    <w:p w:rsidR="00884BE6" w:rsidRPr="00884BE6" w:rsidRDefault="00884BE6" w:rsidP="00884BE6">
      <w:pPr>
        <w:widowControl w:val="0"/>
        <w:autoSpaceDE w:val="0"/>
        <w:autoSpaceDN w:val="0"/>
        <w:adjustRightInd w:val="0"/>
        <w:jc w:val="both"/>
      </w:pPr>
      <w:r w:rsidRPr="00884BE6">
        <w:t xml:space="preserve"> протокол № </w:t>
      </w:r>
      <w:r w:rsidR="007C6B40">
        <w:t>1</w:t>
      </w:r>
      <w:r w:rsidR="00A25332">
        <w:t xml:space="preserve"> </w:t>
      </w:r>
      <w:r w:rsidRPr="00884BE6">
        <w:t xml:space="preserve"> от «</w:t>
      </w:r>
      <w:r w:rsidR="007C6B40">
        <w:t>28</w:t>
      </w:r>
      <w:r w:rsidRPr="00884BE6">
        <w:t xml:space="preserve">» </w:t>
      </w:r>
      <w:r w:rsidR="007C6B40">
        <w:t>сент</w:t>
      </w:r>
      <w:r w:rsidR="00A25332">
        <w:t xml:space="preserve">ября </w:t>
      </w:r>
      <w:r w:rsidRPr="00884BE6">
        <w:t>201</w:t>
      </w:r>
      <w:r w:rsidR="007C6B40">
        <w:t>8</w:t>
      </w:r>
      <w:r w:rsidRPr="00884BE6">
        <w:t>г.</w:t>
      </w:r>
    </w:p>
    <w:p w:rsidR="00884BE6" w:rsidRPr="00884BE6" w:rsidRDefault="00884BE6" w:rsidP="00884BE6">
      <w:pPr>
        <w:widowControl w:val="0"/>
        <w:autoSpaceDE w:val="0"/>
        <w:autoSpaceDN w:val="0"/>
        <w:adjustRightInd w:val="0"/>
        <w:jc w:val="both"/>
      </w:pPr>
    </w:p>
    <w:p w:rsidR="00884BE6" w:rsidRPr="00884BE6" w:rsidRDefault="00884BE6" w:rsidP="00884BE6">
      <w:pPr>
        <w:widowControl w:val="0"/>
        <w:autoSpaceDE w:val="0"/>
        <w:autoSpaceDN w:val="0"/>
        <w:adjustRightInd w:val="0"/>
        <w:jc w:val="both"/>
      </w:pPr>
      <w:r w:rsidRPr="00884BE6">
        <w:t xml:space="preserve">Согласовано </w:t>
      </w:r>
    </w:p>
    <w:p w:rsidR="00884BE6" w:rsidRPr="00884BE6" w:rsidRDefault="004865D8" w:rsidP="00884BE6">
      <w:pPr>
        <w:widowControl w:val="0"/>
        <w:autoSpaceDE w:val="0"/>
        <w:autoSpaceDN w:val="0"/>
        <w:adjustRightInd w:val="0"/>
        <w:jc w:val="both"/>
      </w:pPr>
      <w:r>
        <w:t>н</w:t>
      </w:r>
      <w:r w:rsidR="00884BE6" w:rsidRPr="00884BE6">
        <w:t>а заседании Родительского комитет</w:t>
      </w:r>
      <w:r w:rsidR="0037731A">
        <w:t>а</w:t>
      </w:r>
    </w:p>
    <w:p w:rsidR="00884BE6" w:rsidRPr="00884BE6" w:rsidRDefault="00884BE6" w:rsidP="00884BE6">
      <w:pPr>
        <w:jc w:val="both"/>
      </w:pPr>
      <w:r w:rsidRPr="00884BE6">
        <w:t xml:space="preserve">протокол № </w:t>
      </w:r>
      <w:r w:rsidR="007C6B40">
        <w:t>1</w:t>
      </w:r>
      <w:r w:rsidRPr="00884BE6">
        <w:t xml:space="preserve"> от «</w:t>
      </w:r>
      <w:r w:rsidR="007C6B40">
        <w:t>29</w:t>
      </w:r>
      <w:r w:rsidRPr="00884BE6">
        <w:t>»</w:t>
      </w:r>
      <w:r w:rsidR="00A25332">
        <w:t xml:space="preserve"> </w:t>
      </w:r>
      <w:r w:rsidR="007C6B40">
        <w:t>сент</w:t>
      </w:r>
      <w:r w:rsidR="00A25332">
        <w:t>ября</w:t>
      </w:r>
      <w:r w:rsidR="00462611">
        <w:t xml:space="preserve"> </w:t>
      </w:r>
      <w:r w:rsidR="00462611" w:rsidRPr="00884BE6">
        <w:t>201</w:t>
      </w:r>
      <w:r w:rsidR="007C6B40">
        <w:t>8</w:t>
      </w:r>
      <w:r w:rsidRPr="00884BE6">
        <w:t>г.</w:t>
      </w:r>
    </w:p>
    <w:p w:rsidR="001C4E12" w:rsidRPr="00884BE6" w:rsidRDefault="001C4E12" w:rsidP="001C4E12"/>
    <w:p w:rsidR="00884BE6" w:rsidRPr="00F96682" w:rsidRDefault="00884BE6" w:rsidP="00884BE6">
      <w:pPr>
        <w:jc w:val="center"/>
        <w:rPr>
          <w:rStyle w:val="a4"/>
          <w:sz w:val="28"/>
          <w:szCs w:val="28"/>
        </w:rPr>
      </w:pPr>
      <w:r w:rsidRPr="00F96682">
        <w:rPr>
          <w:rStyle w:val="a4"/>
          <w:sz w:val="28"/>
          <w:szCs w:val="28"/>
        </w:rPr>
        <w:t>Положение</w:t>
      </w:r>
    </w:p>
    <w:p w:rsidR="00884BE6" w:rsidRPr="00F96682" w:rsidRDefault="00884BE6" w:rsidP="00884BE6">
      <w:pPr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 xml:space="preserve"> о лицейской библиотеке</w:t>
      </w:r>
    </w:p>
    <w:p w:rsidR="00884BE6" w:rsidRDefault="00884BE6" w:rsidP="00884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865D8">
        <w:rPr>
          <w:b/>
          <w:sz w:val="28"/>
          <w:szCs w:val="28"/>
        </w:rPr>
        <w:t xml:space="preserve">униципального бюджетного </w:t>
      </w:r>
      <w:r w:rsidRPr="00F30752">
        <w:rPr>
          <w:b/>
          <w:sz w:val="28"/>
          <w:szCs w:val="28"/>
        </w:rPr>
        <w:t>общеобразовательного</w:t>
      </w:r>
      <w:r>
        <w:rPr>
          <w:b/>
          <w:sz w:val="28"/>
          <w:szCs w:val="28"/>
        </w:rPr>
        <w:t xml:space="preserve"> у</w:t>
      </w:r>
      <w:r w:rsidRPr="00F30752">
        <w:rPr>
          <w:b/>
          <w:sz w:val="28"/>
          <w:szCs w:val="28"/>
        </w:rPr>
        <w:t>чреждения</w:t>
      </w:r>
    </w:p>
    <w:p w:rsidR="00884BE6" w:rsidRDefault="00884BE6" w:rsidP="00884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30752">
        <w:rPr>
          <w:b/>
          <w:sz w:val="28"/>
          <w:szCs w:val="28"/>
        </w:rPr>
        <w:t>Лицей № 60</w:t>
      </w:r>
      <w:r>
        <w:rPr>
          <w:b/>
          <w:sz w:val="28"/>
          <w:szCs w:val="28"/>
        </w:rPr>
        <w:t>»</w:t>
      </w:r>
      <w:r w:rsidRPr="00F30752">
        <w:rPr>
          <w:b/>
          <w:sz w:val="28"/>
          <w:szCs w:val="28"/>
        </w:rPr>
        <w:t xml:space="preserve"> </w:t>
      </w:r>
      <w:r w:rsidR="004865D8">
        <w:rPr>
          <w:b/>
          <w:sz w:val="28"/>
          <w:szCs w:val="28"/>
        </w:rPr>
        <w:t xml:space="preserve">им. М.А. </w:t>
      </w:r>
      <w:proofErr w:type="spellStart"/>
      <w:r w:rsidR="004865D8">
        <w:rPr>
          <w:b/>
          <w:sz w:val="28"/>
          <w:szCs w:val="28"/>
        </w:rPr>
        <w:t>Ферина</w:t>
      </w:r>
      <w:proofErr w:type="spellEnd"/>
      <w:r w:rsidR="004865D8">
        <w:rPr>
          <w:b/>
          <w:sz w:val="28"/>
          <w:szCs w:val="28"/>
        </w:rPr>
        <w:t xml:space="preserve"> </w:t>
      </w:r>
      <w:r w:rsidRPr="00F30752">
        <w:rPr>
          <w:b/>
          <w:sz w:val="28"/>
          <w:szCs w:val="28"/>
        </w:rPr>
        <w:t xml:space="preserve">городского округа город Уфа </w:t>
      </w:r>
    </w:p>
    <w:p w:rsidR="00884BE6" w:rsidRDefault="00884BE6" w:rsidP="00884BE6">
      <w:pPr>
        <w:jc w:val="center"/>
        <w:rPr>
          <w:b/>
          <w:sz w:val="28"/>
          <w:szCs w:val="28"/>
        </w:rPr>
      </w:pPr>
      <w:r w:rsidRPr="00F30752">
        <w:rPr>
          <w:b/>
          <w:sz w:val="28"/>
          <w:szCs w:val="28"/>
        </w:rPr>
        <w:t>Республики Башкортостан</w:t>
      </w:r>
    </w:p>
    <w:p w:rsidR="001C4E12" w:rsidRPr="001C4E12" w:rsidRDefault="001C4E12" w:rsidP="001C4E12">
      <w:pPr>
        <w:jc w:val="both"/>
        <w:rPr>
          <w:b/>
          <w:sz w:val="28"/>
          <w:szCs w:val="28"/>
        </w:rPr>
      </w:pPr>
    </w:p>
    <w:p w:rsidR="001C4E12" w:rsidRPr="0037731A" w:rsidRDefault="001C4E12" w:rsidP="001C4E12">
      <w:pPr>
        <w:jc w:val="center"/>
        <w:rPr>
          <w:b/>
        </w:rPr>
      </w:pPr>
      <w:r w:rsidRPr="0037731A">
        <w:rPr>
          <w:b/>
        </w:rPr>
        <w:t>I. Общие положения</w:t>
      </w:r>
    </w:p>
    <w:p w:rsidR="001C4E12" w:rsidRPr="0037731A" w:rsidRDefault="001C4E12" w:rsidP="0078267D">
      <w:pPr>
        <w:jc w:val="both"/>
      </w:pPr>
      <w:r w:rsidRPr="0037731A">
        <w:t xml:space="preserve">1. </w:t>
      </w:r>
      <w:proofErr w:type="gramStart"/>
      <w:r w:rsidRPr="0037731A">
        <w:t xml:space="preserve">Положение разработано в соответствии с Гражданским кодексом Российской Федерации, Федеральным законом от 29.12.2012 №273-ФЗ «Об образовании в Российской Федерации», Федеральным законом от 29.12.1994 №78-ФЗ «О библиотечном деле» (с изменениями и дополнениями), Федеральным законом от 25 июля 2002 года №114 – ФЗ «О противодействии экстремистской деятельности», </w:t>
      </w:r>
      <w:r w:rsidR="0078267D" w:rsidRPr="0037731A">
        <w:t>Федеральным законом от 29 декабря 2010 г. № 436-ФЗ «О защите</w:t>
      </w:r>
      <w:proofErr w:type="gramEnd"/>
      <w:r w:rsidR="0078267D" w:rsidRPr="0037731A">
        <w:t xml:space="preserve"> детей от информации, причиняющей вред их здоровью и </w:t>
      </w:r>
      <w:r w:rsidR="007C6B40">
        <w:t xml:space="preserve">развитию»; Федеральным законом </w:t>
      </w:r>
      <w:r w:rsidR="0078267D" w:rsidRPr="0037731A">
        <w:t>«Об основных гарантиях прав ребенка в Российской федераци</w:t>
      </w:r>
      <w:r w:rsidR="007C6B40">
        <w:t xml:space="preserve">и» от 24 июля 1998 г № 124-ФЗ; Уставом Муниципального бюджетного общеобразовательного учреждения «Лицей </w:t>
      </w:r>
      <w:r w:rsidRPr="0037731A">
        <w:t xml:space="preserve">№ 60» </w:t>
      </w:r>
      <w:r w:rsidR="007C6B40">
        <w:t xml:space="preserve">им.М.А. </w:t>
      </w:r>
      <w:proofErr w:type="spellStart"/>
      <w:r w:rsidR="007C6B40">
        <w:t>Ферина</w:t>
      </w:r>
      <w:proofErr w:type="spellEnd"/>
      <w:r w:rsidRPr="0037731A">
        <w:t xml:space="preserve"> городского округа город Уфа Республики Башкортостан (далее – Лицей)</w:t>
      </w:r>
    </w:p>
    <w:p w:rsidR="001C4E12" w:rsidRPr="0037731A" w:rsidRDefault="001C4E12" w:rsidP="001C4E12">
      <w:pPr>
        <w:jc w:val="both"/>
      </w:pPr>
      <w:r w:rsidRPr="0037731A">
        <w:t>2. Библиотека является структурным подразделением Лицея,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1C4E12" w:rsidRPr="0037731A" w:rsidRDefault="001C4E12" w:rsidP="001C4E12">
      <w:pPr>
        <w:jc w:val="both"/>
      </w:pPr>
      <w:r w:rsidRPr="0037731A">
        <w:t>3. Деятельность библиотеки отражается в Уставе лицея.</w:t>
      </w:r>
    </w:p>
    <w:p w:rsidR="001C4E12" w:rsidRPr="0037731A" w:rsidRDefault="001C4E12" w:rsidP="001C4E12">
      <w:pPr>
        <w:jc w:val="both"/>
      </w:pPr>
      <w:r w:rsidRPr="0037731A">
        <w:t>4. Цели лицейской библиотеки соотносятся с целями лицея: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профессиональных, образовательных программ.</w:t>
      </w:r>
    </w:p>
    <w:p w:rsidR="001C4E12" w:rsidRPr="0037731A" w:rsidRDefault="001C4E12" w:rsidP="001C4E12">
      <w:pPr>
        <w:jc w:val="both"/>
      </w:pPr>
      <w:r w:rsidRPr="0037731A">
        <w:t>5. Порядок пользования источниками информации, перечень основных услуг и условия их предоставления определяются Положением о лицейской библиотеке и Правилами пользования библиотекой, утвержденными директором лицея.</w:t>
      </w:r>
    </w:p>
    <w:p w:rsidR="001C4E12" w:rsidRPr="0037731A" w:rsidRDefault="001C4E12" w:rsidP="001C4E12">
      <w:pPr>
        <w:jc w:val="both"/>
      </w:pPr>
      <w:r w:rsidRPr="0037731A">
        <w:t>7. Лицей несет ответственность за доступность и качество библиотечно-информационного обслуживания библиотеки.</w:t>
      </w:r>
    </w:p>
    <w:p w:rsidR="001C4E12" w:rsidRPr="0037731A" w:rsidRDefault="001C4E12" w:rsidP="001C4E12">
      <w:pPr>
        <w:jc w:val="both"/>
      </w:pPr>
      <w:r w:rsidRPr="0037731A">
        <w:t>8.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1C4E12" w:rsidRPr="0037731A" w:rsidRDefault="001C4E12" w:rsidP="001C4E12">
      <w:pPr>
        <w:jc w:val="both"/>
      </w:pPr>
      <w:r w:rsidRPr="0037731A">
        <w:t xml:space="preserve">9. </w:t>
      </w:r>
      <w:proofErr w:type="gramStart"/>
      <w:r w:rsidRPr="0037731A">
        <w:t>В библиотеке запрещается издание и распространение печатных, аудио-, аудиовизуальных и иных материалов, содержавших хотя бы один из признаков, предусмотренных частью первой статьи 1 Федерального закона от 25 июля 2002 год №114-ФЗ «О противодействии экстремистской деятель</w:t>
      </w:r>
      <w:r w:rsidR="007C6B40">
        <w:t xml:space="preserve">ности», не допускается наличие </w:t>
      </w:r>
      <w:r w:rsidRPr="0037731A">
        <w:t>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деятельности, в том числе труды руководителей национал-социалистической рабочей</w:t>
      </w:r>
      <w:proofErr w:type="gramEnd"/>
      <w:r w:rsidRPr="0037731A">
        <w:t xml:space="preserve"> партии Германии, фашистской партии Италии, публикаций, обосновывающих</w:t>
      </w:r>
      <w:r w:rsidR="007C6B40">
        <w:t xml:space="preserve"> или оправдывающих национальное</w:t>
      </w:r>
      <w:r w:rsidRPr="0037731A">
        <w:t xml:space="preserve"> и расовое превосходство либо </w:t>
      </w:r>
      <w:r w:rsidRPr="0037731A">
        <w:lastRenderedPageBreak/>
        <w:t>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1C4E12" w:rsidRPr="0037731A" w:rsidRDefault="001C4E12" w:rsidP="001C4E12">
      <w:pPr>
        <w:jc w:val="both"/>
      </w:pPr>
      <w:r w:rsidRPr="0037731A">
        <w:t xml:space="preserve">Кроме того, к такому материалу, в соответствии со ст. 13 Федерального закона от 25.07.2002 г. №114 – ФЗ относится: </w:t>
      </w:r>
    </w:p>
    <w:p w:rsidR="001C4E12" w:rsidRPr="0037731A" w:rsidRDefault="001C4E12" w:rsidP="001C4E12">
      <w:pPr>
        <w:jc w:val="both"/>
      </w:pPr>
      <w:r w:rsidRPr="0037731A">
        <w:t>а) официальные материалы запрещенных экстремистских организаций;</w:t>
      </w:r>
    </w:p>
    <w:p w:rsidR="001C4E12" w:rsidRPr="0037731A" w:rsidRDefault="001C4E12" w:rsidP="001C4E12">
      <w:pPr>
        <w:jc w:val="both"/>
      </w:pPr>
      <w:r w:rsidRPr="0037731A">
        <w:t>б) 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</w:r>
    </w:p>
    <w:p w:rsidR="001C4E12" w:rsidRPr="0037731A" w:rsidRDefault="001C4E12" w:rsidP="001C4E12">
      <w:pPr>
        <w:jc w:val="both"/>
      </w:pPr>
      <w:r w:rsidRPr="0037731A">
        <w:t xml:space="preserve">в) любые иные, в том числе анонимные, материалы, содержащие признаки, предусмотренные частью </w:t>
      </w:r>
      <w:r w:rsidR="001172C9" w:rsidRPr="0037731A">
        <w:t xml:space="preserve">первой </w:t>
      </w:r>
      <w:r w:rsidR="00884BE6" w:rsidRPr="0037731A">
        <w:t>статьи настоящего</w:t>
      </w:r>
      <w:r w:rsidRPr="0037731A">
        <w:t xml:space="preserve"> Федерального закона.</w:t>
      </w:r>
    </w:p>
    <w:p w:rsidR="001C4E12" w:rsidRPr="0037731A" w:rsidRDefault="001C4E12" w:rsidP="007C6B40">
      <w:pPr>
        <w:ind w:firstLine="708"/>
        <w:jc w:val="both"/>
      </w:pPr>
      <w:r w:rsidRPr="0037731A">
        <w:t xml:space="preserve">В помещении библиотеки </w:t>
      </w:r>
      <w:r w:rsidR="007C6B40">
        <w:t>размещается Федеральный список</w:t>
      </w:r>
      <w:r w:rsidRPr="0037731A">
        <w:t xml:space="preserve"> экстремистской литературы, утвержденный Федеральным органом исполнительной власти, запрещенной к распространению на территории Российской Федерации. </w:t>
      </w:r>
    </w:p>
    <w:p w:rsidR="0050060D" w:rsidRPr="0037731A" w:rsidRDefault="0050060D" w:rsidP="001C4E12">
      <w:pPr>
        <w:jc w:val="center"/>
        <w:rPr>
          <w:b/>
        </w:rPr>
      </w:pPr>
    </w:p>
    <w:p w:rsidR="001C4E12" w:rsidRPr="0037731A" w:rsidRDefault="001C4E12" w:rsidP="001C4E12">
      <w:pPr>
        <w:jc w:val="center"/>
        <w:rPr>
          <w:b/>
        </w:rPr>
      </w:pPr>
      <w:r w:rsidRPr="0037731A">
        <w:rPr>
          <w:b/>
        </w:rPr>
        <w:t>II. Основные задачи</w:t>
      </w:r>
    </w:p>
    <w:p w:rsidR="001C4E12" w:rsidRPr="0037731A" w:rsidRDefault="001C4E12" w:rsidP="001C4E12">
      <w:pPr>
        <w:jc w:val="both"/>
      </w:pPr>
      <w:r w:rsidRPr="0037731A">
        <w:t>Основными задачами библиотеки лицея являются:</w:t>
      </w:r>
    </w:p>
    <w:p w:rsidR="001C4E12" w:rsidRPr="0037731A" w:rsidRDefault="001C4E12" w:rsidP="001C4E12">
      <w:pPr>
        <w:jc w:val="both"/>
      </w:pPr>
      <w:r w:rsidRPr="0037731A">
        <w:t xml:space="preserve">1. Обеспечение участникам образовательного процесса — обучающимся, педагогическим работникам, родителям обучающихся — доступа к информации, знаниям, идеям, культурным ценностям посредством использования библиотечно-информационных ресурсов </w:t>
      </w:r>
      <w:r w:rsidR="002F24B4" w:rsidRPr="0037731A">
        <w:t>Лицей</w:t>
      </w:r>
      <w:r w:rsidRPr="0037731A">
        <w:t xml:space="preserve"> на различных носителях: бумажном (книжный фонд, фонд периодических изданий); коммуникативном (компьютерные сети) и иных носителях;</w:t>
      </w:r>
    </w:p>
    <w:p w:rsidR="001C4E12" w:rsidRPr="0037731A" w:rsidRDefault="001C4E12" w:rsidP="001C4E12">
      <w:pPr>
        <w:jc w:val="both"/>
      </w:pPr>
      <w:r w:rsidRPr="0037731A">
        <w:t xml:space="preserve">2.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процессов. </w:t>
      </w:r>
    </w:p>
    <w:p w:rsidR="001C4E12" w:rsidRPr="0037731A" w:rsidRDefault="001C4E12" w:rsidP="001C4E12">
      <w:pPr>
        <w:jc w:val="both"/>
      </w:pPr>
      <w:r w:rsidRPr="0037731A">
        <w:t xml:space="preserve">3. </w:t>
      </w:r>
      <w:r w:rsidR="0078267D" w:rsidRPr="0037731A">
        <w:t>Воспитание у</w:t>
      </w:r>
      <w:r w:rsidRPr="0037731A">
        <w:t xml:space="preserve"> обучающихся информационной культуры, любви к книге, культуры чтения, умения пользоваться библиотекой. Привитие школьникам потребности в систематическом чтении литературы для развития творческого мышления, познавательных интересов и способностей, успешн</w:t>
      </w:r>
      <w:r w:rsidR="007C6B40">
        <w:t xml:space="preserve">ого усвоения учебных программ. </w:t>
      </w:r>
    </w:p>
    <w:p w:rsidR="0078267D" w:rsidRPr="0037731A" w:rsidRDefault="0078267D" w:rsidP="0078267D">
      <w:pPr>
        <w:jc w:val="both"/>
      </w:pPr>
      <w:r w:rsidRPr="0037731A">
        <w:rPr>
          <w:color w:val="000000"/>
        </w:rPr>
        <w:t>4. Формирование в лицейской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</w:t>
      </w:r>
      <w:r w:rsidR="007C6B40">
        <w:rPr>
          <w:color w:val="000000"/>
        </w:rPr>
        <w:t xml:space="preserve">огласию, готовности к диалогу. </w:t>
      </w:r>
      <w:r w:rsidRPr="0037731A">
        <w:rPr>
          <w:color w:val="000000"/>
        </w:rPr>
        <w:t>В целях противодействия экстремисткой деятельности, в пределах своей компетентности, осуществляет профилактические, в том числе в</w:t>
      </w:r>
      <w:r w:rsidR="007C6B40">
        <w:rPr>
          <w:color w:val="000000"/>
        </w:rPr>
        <w:t xml:space="preserve">оспитательные, пропагандистские </w:t>
      </w:r>
      <w:r w:rsidRPr="0037731A">
        <w:rPr>
          <w:color w:val="000000"/>
        </w:rPr>
        <w:t>меры, направленные на предупреждение экстремисткой деятельности. Распространение среди читателей библиотеки информационных материалов,</w:t>
      </w:r>
      <w:r w:rsidR="007C6B40">
        <w:rPr>
          <w:color w:val="000000"/>
        </w:rPr>
        <w:t xml:space="preserve"> содействующих повышению уровня </w:t>
      </w:r>
      <w:r w:rsidRPr="0037731A">
        <w:rPr>
          <w:color w:val="000000"/>
        </w:rPr>
        <w:t>толерантного сознания школьников. С этой целью наложен запрет на распространения литературы экстремистской направленности и иной информации, негативно влияющей на несовершеннолетних.</w:t>
      </w:r>
    </w:p>
    <w:p w:rsidR="0078267D" w:rsidRPr="0037731A" w:rsidRDefault="0078267D" w:rsidP="0078267D">
      <w:pPr>
        <w:jc w:val="both"/>
      </w:pPr>
      <w:r w:rsidRPr="0037731A">
        <w:t>5.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78267D" w:rsidRPr="0037731A" w:rsidRDefault="0078267D" w:rsidP="0078267D">
      <w:pPr>
        <w:jc w:val="both"/>
      </w:pPr>
      <w:r w:rsidRPr="0037731A">
        <w:t>6. Формирование навыков независимого библиотечного пользователя: обучение поиску, отбору и критической оценке информации;</w:t>
      </w:r>
    </w:p>
    <w:p w:rsidR="0078267D" w:rsidRPr="0037731A" w:rsidRDefault="0078267D" w:rsidP="0078267D">
      <w:pPr>
        <w:jc w:val="both"/>
      </w:pPr>
      <w:r w:rsidRPr="0037731A">
        <w:t>7.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1172C9" w:rsidRPr="0037731A" w:rsidRDefault="001172C9" w:rsidP="0078267D">
      <w:pPr>
        <w:jc w:val="both"/>
      </w:pPr>
      <w:r w:rsidRPr="0037731A">
        <w:rPr>
          <w:color w:val="000000"/>
        </w:rPr>
        <w:t>8. Защита детей от информации, причиняющей вред их здоровью и развитию.</w:t>
      </w:r>
    </w:p>
    <w:p w:rsidR="001C4E12" w:rsidRPr="0037731A" w:rsidRDefault="001C4E12" w:rsidP="001C4E12">
      <w:pPr>
        <w:jc w:val="both"/>
        <w:rPr>
          <w:b/>
        </w:rPr>
      </w:pPr>
    </w:p>
    <w:p w:rsidR="001C4E12" w:rsidRPr="0037731A" w:rsidRDefault="001C4E12" w:rsidP="001C4E12">
      <w:pPr>
        <w:jc w:val="center"/>
        <w:rPr>
          <w:b/>
        </w:rPr>
      </w:pPr>
      <w:r w:rsidRPr="0037731A">
        <w:rPr>
          <w:b/>
          <w:lang w:val="en-US"/>
        </w:rPr>
        <w:t>III</w:t>
      </w:r>
      <w:r w:rsidRPr="0037731A">
        <w:rPr>
          <w:b/>
        </w:rPr>
        <w:t xml:space="preserve"> Основные функции</w:t>
      </w:r>
    </w:p>
    <w:p w:rsidR="001C4E12" w:rsidRPr="0037731A" w:rsidRDefault="001C4E12" w:rsidP="001C4E12">
      <w:pPr>
        <w:jc w:val="both"/>
      </w:pPr>
      <w:r w:rsidRPr="0037731A">
        <w:t>Для реализации основных задач библиотека:</w:t>
      </w:r>
    </w:p>
    <w:p w:rsidR="001C4E12" w:rsidRPr="0037731A" w:rsidRDefault="001C4E12" w:rsidP="001C4E12">
      <w:pPr>
        <w:jc w:val="both"/>
      </w:pPr>
      <w:r w:rsidRPr="0037731A">
        <w:t>1. Формирует фонд библиотечно-информационных ресурсов лицея:</w:t>
      </w:r>
    </w:p>
    <w:p w:rsidR="001C4E12" w:rsidRPr="0037731A" w:rsidRDefault="001C4E12" w:rsidP="001C4E12">
      <w:pPr>
        <w:jc w:val="both"/>
      </w:pPr>
      <w:r w:rsidRPr="0037731A"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1C4E12" w:rsidRPr="0037731A" w:rsidRDefault="001C4E12" w:rsidP="001C4E12">
      <w:pPr>
        <w:jc w:val="both"/>
      </w:pPr>
      <w:r w:rsidRPr="0037731A">
        <w:t>• пополняет фонд информационными ресурсами сети Интернет;</w:t>
      </w:r>
    </w:p>
    <w:p w:rsidR="001C4E12" w:rsidRPr="0037731A" w:rsidRDefault="001C4E12" w:rsidP="001C4E12">
      <w:pPr>
        <w:jc w:val="both"/>
      </w:pPr>
      <w:r w:rsidRPr="0037731A">
        <w:t>2. Создает информационную продукцию:</w:t>
      </w:r>
    </w:p>
    <w:p w:rsidR="001C4E12" w:rsidRPr="0037731A" w:rsidRDefault="001C4E12" w:rsidP="001C4E12">
      <w:pPr>
        <w:jc w:val="both"/>
      </w:pPr>
      <w:r w:rsidRPr="0037731A">
        <w:lastRenderedPageBreak/>
        <w:t>• организует и ведет справочно-библиографический аппарат: каталоги, картотеки, электронный каталог;</w:t>
      </w:r>
    </w:p>
    <w:p w:rsidR="001C4E12" w:rsidRPr="0037731A" w:rsidRDefault="001C4E12" w:rsidP="001C4E12">
      <w:pPr>
        <w:jc w:val="both"/>
      </w:pPr>
      <w:r w:rsidRPr="0037731A">
        <w:t>• разрабатывает рекомендательные библиографические пособия (списки, обзоры, указатели и т.п.);</w:t>
      </w:r>
    </w:p>
    <w:p w:rsidR="001C4E12" w:rsidRPr="0037731A" w:rsidRDefault="001C4E12" w:rsidP="001C4E12">
      <w:pPr>
        <w:jc w:val="both"/>
      </w:pPr>
      <w:r w:rsidRPr="0037731A">
        <w:t>3. Осуществляет дифференцированное библиотечно-информационное обслуживание обучающихся:</w:t>
      </w:r>
    </w:p>
    <w:p w:rsidR="001C4E12" w:rsidRPr="0037731A" w:rsidRDefault="001C4E12" w:rsidP="001C4E12">
      <w:pPr>
        <w:jc w:val="both"/>
      </w:pPr>
      <w:r w:rsidRPr="0037731A">
        <w:t>•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1C4E12" w:rsidRPr="0037731A" w:rsidRDefault="001C4E12" w:rsidP="001C4E12">
      <w:pPr>
        <w:jc w:val="both"/>
      </w:pPr>
      <w:r w:rsidRPr="0037731A"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1C4E12" w:rsidRPr="0037731A" w:rsidRDefault="001C4E12" w:rsidP="001C4E12">
      <w:pPr>
        <w:jc w:val="both"/>
      </w:pPr>
      <w:r w:rsidRPr="0037731A">
        <w:t>• удовлетворяет запросы пользователей и информирует о новых поступлениях в библиотеку;</w:t>
      </w:r>
    </w:p>
    <w:p w:rsidR="001C4E12" w:rsidRPr="0037731A" w:rsidRDefault="001C4E12" w:rsidP="001C4E12">
      <w:pPr>
        <w:jc w:val="both"/>
      </w:pPr>
      <w:r w:rsidRPr="0037731A">
        <w:t>• консультирует по вопросам учебных изданий для обучающихся.</w:t>
      </w:r>
    </w:p>
    <w:p w:rsidR="001C4E12" w:rsidRPr="0037731A" w:rsidRDefault="001C4E12" w:rsidP="001C4E12">
      <w:pPr>
        <w:jc w:val="both"/>
        <w:rPr>
          <w:b/>
        </w:rPr>
      </w:pPr>
    </w:p>
    <w:p w:rsidR="001C4E12" w:rsidRPr="0037731A" w:rsidRDefault="001C4E12" w:rsidP="001C4E12">
      <w:pPr>
        <w:jc w:val="center"/>
        <w:rPr>
          <w:b/>
        </w:rPr>
      </w:pPr>
      <w:r w:rsidRPr="0037731A">
        <w:rPr>
          <w:b/>
        </w:rPr>
        <w:t>IV. Организация деятельности библиотеки</w:t>
      </w:r>
    </w:p>
    <w:p w:rsidR="001C4E12" w:rsidRPr="0037731A" w:rsidRDefault="001C4E12" w:rsidP="001C4E12">
      <w:pPr>
        <w:jc w:val="both"/>
      </w:pPr>
      <w:r w:rsidRPr="0037731A">
        <w:t>1. Лицейская библиотека по своей структуре делится на абонемент, читальный зал, отдел учебников и отдел методической литературы по предметам.</w:t>
      </w:r>
    </w:p>
    <w:p w:rsidR="001C4E12" w:rsidRPr="0037731A" w:rsidRDefault="001C4E12" w:rsidP="001C4E12">
      <w:pPr>
        <w:jc w:val="both"/>
      </w:pPr>
      <w:r w:rsidRPr="0037731A">
        <w:t xml:space="preserve">2.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лицея, программами, проектами и планом работы </w:t>
      </w:r>
      <w:r w:rsidR="002F24B4" w:rsidRPr="0037731A">
        <w:t>лицейской</w:t>
      </w:r>
      <w:r w:rsidRPr="0037731A">
        <w:t xml:space="preserve"> библиотеки.</w:t>
      </w:r>
    </w:p>
    <w:p w:rsidR="001C4E12" w:rsidRPr="0037731A" w:rsidRDefault="001C4E12" w:rsidP="001C4E12">
      <w:pPr>
        <w:jc w:val="both"/>
      </w:pPr>
      <w:r w:rsidRPr="0037731A">
        <w:t>3. В целях обеспечения модернизации библиотеки в условиях информатизации образования и в пределах средств, выделяемых учредителями, Лицей обеспечивает библиотеку:</w:t>
      </w:r>
    </w:p>
    <w:p w:rsidR="001C4E12" w:rsidRPr="0037731A" w:rsidRDefault="001C4E12" w:rsidP="001C4E12">
      <w:pPr>
        <w:jc w:val="both"/>
      </w:pPr>
      <w:r w:rsidRPr="0037731A">
        <w:t>• гарантированным финансированием комплектования библиотечно-информационных ресурсов;</w:t>
      </w:r>
    </w:p>
    <w:p w:rsidR="001C4E12" w:rsidRPr="0037731A" w:rsidRDefault="001C4E12" w:rsidP="001C4E12">
      <w:pPr>
        <w:jc w:val="both"/>
      </w:pPr>
      <w:r w:rsidRPr="0037731A">
        <w:t>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</w:t>
      </w:r>
    </w:p>
    <w:p w:rsidR="001C4E12" w:rsidRPr="0037731A" w:rsidRDefault="001C4E12" w:rsidP="001C4E12">
      <w:pPr>
        <w:jc w:val="both"/>
      </w:pPr>
      <w:r w:rsidRPr="0037731A">
        <w:t>• телекоммуникационной и копировально-множительной техникой и необходимыми программными продуктами;</w:t>
      </w:r>
    </w:p>
    <w:p w:rsidR="001C4E12" w:rsidRPr="0037731A" w:rsidRDefault="001C4E12" w:rsidP="001C4E12">
      <w:pPr>
        <w:jc w:val="both"/>
      </w:pPr>
      <w:r w:rsidRPr="0037731A">
        <w:t>• ремонтом и сервисным обслуживанием техники и оборудования библиотеки;</w:t>
      </w:r>
    </w:p>
    <w:p w:rsidR="001C4E12" w:rsidRPr="0037731A" w:rsidRDefault="001C4E12" w:rsidP="001C4E12">
      <w:pPr>
        <w:jc w:val="both"/>
      </w:pPr>
      <w:r w:rsidRPr="0037731A">
        <w:t>• библиотечной техникой и канцелярскими принадлежностями.</w:t>
      </w:r>
    </w:p>
    <w:p w:rsidR="001C4E12" w:rsidRPr="0037731A" w:rsidRDefault="001C4E12" w:rsidP="001C4E12">
      <w:pPr>
        <w:jc w:val="both"/>
      </w:pPr>
      <w:r w:rsidRPr="0037731A">
        <w:t>4. Лицей создает условия для сохранности аппаратуры, оборудования и имущества библиотеки.</w:t>
      </w:r>
    </w:p>
    <w:p w:rsidR="001C4E12" w:rsidRPr="0037731A" w:rsidRDefault="001C4E12" w:rsidP="001C4E12">
      <w:pPr>
        <w:jc w:val="both"/>
      </w:pPr>
      <w:r w:rsidRPr="0037731A">
        <w:t xml:space="preserve">5.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</w:t>
      </w:r>
      <w:r w:rsidR="002F24B4" w:rsidRPr="0037731A">
        <w:t>лицея</w:t>
      </w:r>
      <w:r w:rsidRPr="0037731A">
        <w:t xml:space="preserve"> в соответствии с Уставом </w:t>
      </w:r>
      <w:r w:rsidR="002F24B4" w:rsidRPr="0037731A">
        <w:t>лицея</w:t>
      </w:r>
      <w:r w:rsidRPr="0037731A">
        <w:t>.</w:t>
      </w:r>
    </w:p>
    <w:p w:rsidR="001C4E12" w:rsidRPr="0037731A" w:rsidRDefault="001C4E12" w:rsidP="001C4E12">
      <w:pPr>
        <w:jc w:val="both"/>
      </w:pPr>
      <w:r w:rsidRPr="0037731A">
        <w:t xml:space="preserve">6. Режим работы библиотеки определяется заведующим </w:t>
      </w:r>
      <w:r w:rsidR="002F24B4" w:rsidRPr="0037731A">
        <w:t>библиотекой в</w:t>
      </w:r>
      <w:r w:rsidRPr="0037731A">
        <w:t xml:space="preserve"> соответствии с правилами внутреннего распорядка </w:t>
      </w:r>
      <w:r w:rsidR="002F24B4" w:rsidRPr="0037731A">
        <w:t>Лицей</w:t>
      </w:r>
      <w:r w:rsidRPr="0037731A">
        <w:t>.</w:t>
      </w:r>
    </w:p>
    <w:p w:rsidR="001C4E12" w:rsidRPr="0037731A" w:rsidRDefault="001C4E12" w:rsidP="001C4E12">
      <w:pPr>
        <w:jc w:val="both"/>
        <w:rPr>
          <w:b/>
        </w:rPr>
      </w:pPr>
    </w:p>
    <w:p w:rsidR="001C4E12" w:rsidRPr="0037731A" w:rsidRDefault="001C4E12" w:rsidP="001C4E12">
      <w:pPr>
        <w:jc w:val="center"/>
        <w:rPr>
          <w:b/>
        </w:rPr>
      </w:pPr>
      <w:r w:rsidRPr="0037731A">
        <w:rPr>
          <w:b/>
        </w:rPr>
        <w:t>V. Организация работы</w:t>
      </w:r>
    </w:p>
    <w:p w:rsidR="001C4E12" w:rsidRPr="0037731A" w:rsidRDefault="001C4E12" w:rsidP="001C4E12">
      <w:pPr>
        <w:jc w:val="both"/>
      </w:pPr>
      <w:r w:rsidRPr="0037731A">
        <w:t xml:space="preserve">1. Управление школьной библиотекой осуществляется в соответствии с законодательством Российской Федерации и уставом </w:t>
      </w:r>
      <w:r w:rsidR="002F24B4" w:rsidRPr="0037731A">
        <w:t>Лицей</w:t>
      </w:r>
      <w:r w:rsidRPr="0037731A">
        <w:t>.</w:t>
      </w:r>
    </w:p>
    <w:p w:rsidR="001C4E12" w:rsidRPr="0037731A" w:rsidRDefault="001C4E12" w:rsidP="001C4E12">
      <w:pPr>
        <w:jc w:val="both"/>
      </w:pPr>
      <w:r w:rsidRPr="0037731A">
        <w:t xml:space="preserve">2. Общее руководство деятельностью </w:t>
      </w:r>
      <w:r w:rsidR="002F24B4" w:rsidRPr="0037731A">
        <w:t>лицейской</w:t>
      </w:r>
      <w:r w:rsidRPr="0037731A">
        <w:t xml:space="preserve"> библиотеки осуществляет директор </w:t>
      </w:r>
      <w:r w:rsidR="002F24B4" w:rsidRPr="0037731A">
        <w:t>Лицей</w:t>
      </w:r>
      <w:r w:rsidRPr="0037731A">
        <w:t>.</w:t>
      </w:r>
    </w:p>
    <w:p w:rsidR="001C4E12" w:rsidRPr="0037731A" w:rsidRDefault="001C4E12" w:rsidP="001C4E12">
      <w:pPr>
        <w:jc w:val="both"/>
      </w:pPr>
      <w:r w:rsidRPr="0037731A">
        <w:t xml:space="preserve">3. Руководство школьной библиотекой осуществляет заведующий библиотекой, который несет ответственность в пределах своей компетенции перед обществом и директором </w:t>
      </w:r>
      <w:r w:rsidR="002F24B4" w:rsidRPr="0037731A">
        <w:t>Лицей</w:t>
      </w:r>
      <w:r w:rsidRPr="0037731A">
        <w:t xml:space="preserve">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</w:t>
      </w:r>
      <w:r w:rsidR="002F24B4" w:rsidRPr="0037731A">
        <w:t>Лицей</w:t>
      </w:r>
      <w:r w:rsidRPr="0037731A">
        <w:t>.</w:t>
      </w:r>
    </w:p>
    <w:p w:rsidR="001C4E12" w:rsidRPr="0037731A" w:rsidRDefault="001C4E12" w:rsidP="001C4E12">
      <w:pPr>
        <w:jc w:val="both"/>
      </w:pPr>
      <w:r w:rsidRPr="0037731A">
        <w:t xml:space="preserve">4. Заведующий </w:t>
      </w:r>
      <w:r w:rsidR="002F24B4" w:rsidRPr="0037731A">
        <w:t>библиотекой назначается</w:t>
      </w:r>
      <w:r w:rsidRPr="0037731A">
        <w:t xml:space="preserve"> директором </w:t>
      </w:r>
      <w:r w:rsidR="002F24B4" w:rsidRPr="0037731A">
        <w:t>Лицей</w:t>
      </w:r>
      <w:r w:rsidRPr="0037731A">
        <w:t>, может являться членом педагогического коллектива и входить в состав педагогического совета общеобразовательного учреждения.</w:t>
      </w:r>
    </w:p>
    <w:p w:rsidR="001C4E12" w:rsidRPr="0037731A" w:rsidRDefault="001C4E12" w:rsidP="001C4E12">
      <w:pPr>
        <w:jc w:val="both"/>
      </w:pPr>
      <w:r w:rsidRPr="0037731A">
        <w:t xml:space="preserve">5. Заведующий библиотекой разрабатывает и представляет директору </w:t>
      </w:r>
      <w:r w:rsidR="002F24B4" w:rsidRPr="0037731A">
        <w:t>Лицей</w:t>
      </w:r>
      <w:r w:rsidRPr="0037731A">
        <w:t xml:space="preserve"> на утверждение следующие документы:</w:t>
      </w:r>
    </w:p>
    <w:p w:rsidR="001C4E12" w:rsidRPr="0037731A" w:rsidRDefault="001C4E12" w:rsidP="001C4E12">
      <w:pPr>
        <w:jc w:val="both"/>
      </w:pPr>
      <w:r w:rsidRPr="0037731A">
        <w:t>1. Положение о библиотеке, правила пользования библиотекой;</w:t>
      </w:r>
    </w:p>
    <w:p w:rsidR="001C4E12" w:rsidRPr="0037731A" w:rsidRDefault="001C4E12" w:rsidP="001C4E12">
      <w:pPr>
        <w:jc w:val="both"/>
      </w:pPr>
      <w:r w:rsidRPr="0037731A">
        <w:t>2. Планово-отчетную документацию;</w:t>
      </w:r>
    </w:p>
    <w:p w:rsidR="001C4E12" w:rsidRPr="0037731A" w:rsidRDefault="001C4E12" w:rsidP="001C4E12">
      <w:pPr>
        <w:jc w:val="both"/>
      </w:pPr>
      <w:r w:rsidRPr="0037731A">
        <w:lastRenderedPageBreak/>
        <w:t xml:space="preserve"> 3.</w:t>
      </w:r>
      <w:r w:rsidR="002F24B4" w:rsidRPr="0037731A">
        <w:t xml:space="preserve"> </w:t>
      </w:r>
      <w:r w:rsidRPr="0037731A">
        <w:t xml:space="preserve">Порядок комплектования штата школьной библиотеки регламентируется Уставом </w:t>
      </w:r>
      <w:r w:rsidR="002F24B4" w:rsidRPr="0037731A">
        <w:t>Лицей</w:t>
      </w:r>
      <w:r w:rsidRPr="0037731A">
        <w:t>.</w:t>
      </w:r>
    </w:p>
    <w:p w:rsidR="00C96C44" w:rsidRPr="0037731A" w:rsidRDefault="001C4E12" w:rsidP="00C96C44">
      <w:pPr>
        <w:jc w:val="both"/>
        <w:rPr>
          <w:bCs/>
        </w:rPr>
      </w:pPr>
      <w:r w:rsidRPr="0037731A">
        <w:t xml:space="preserve"> </w:t>
      </w:r>
      <w:r w:rsidR="00C96C44" w:rsidRPr="0037731A">
        <w:t xml:space="preserve">6. </w:t>
      </w:r>
      <w:r w:rsidRPr="0037731A">
        <w:t xml:space="preserve">Трудовые отношения работников библиотеки и </w:t>
      </w:r>
      <w:r w:rsidR="002F24B4" w:rsidRPr="0037731A">
        <w:t>МБОУ «Лицей №</w:t>
      </w:r>
      <w:r w:rsidR="007C6B40">
        <w:t xml:space="preserve"> </w:t>
      </w:r>
      <w:r w:rsidR="002F24B4" w:rsidRPr="0037731A">
        <w:t>60»</w:t>
      </w:r>
      <w:r w:rsidRPr="0037731A">
        <w:t xml:space="preserve"> </w:t>
      </w:r>
      <w:r w:rsidR="007C6B40">
        <w:t xml:space="preserve">им.М.А. </w:t>
      </w:r>
      <w:proofErr w:type="spellStart"/>
      <w:r w:rsidR="007C6B40">
        <w:t>Ферина</w:t>
      </w:r>
      <w:proofErr w:type="spellEnd"/>
      <w:r w:rsidR="007C6B40">
        <w:t xml:space="preserve"> </w:t>
      </w:r>
      <w:r w:rsidRPr="0037731A">
        <w:t>регулируются трудовым договором, условия которого не должны противоречить законодательству Российской Федерации о труде.</w:t>
      </w:r>
      <w:r w:rsidR="00C96C44" w:rsidRPr="0037731A">
        <w:rPr>
          <w:bCs/>
        </w:rPr>
        <w:t xml:space="preserve"> Библиотека обслуживает читателей: </w:t>
      </w:r>
    </w:p>
    <w:p w:rsidR="00C96C44" w:rsidRPr="0037731A" w:rsidRDefault="00C96C44" w:rsidP="00C96C44">
      <w:pPr>
        <w:jc w:val="both"/>
      </w:pPr>
      <w:r w:rsidRPr="0037731A">
        <w:t>- на абонементе (выдача произведений печати</w:t>
      </w:r>
      <w:r w:rsidR="007C6B40">
        <w:t xml:space="preserve"> отдельным читателям на дом); </w:t>
      </w:r>
    </w:p>
    <w:p w:rsidR="00C96C44" w:rsidRPr="0037731A" w:rsidRDefault="007C6B40" w:rsidP="00C96C44">
      <w:pPr>
        <w:jc w:val="both"/>
      </w:pPr>
      <w:r>
        <w:t xml:space="preserve">- </w:t>
      </w:r>
      <w:r w:rsidR="00C96C44" w:rsidRPr="0037731A">
        <w:t>в читальном зале (подразделение библиотеки с особы</w:t>
      </w:r>
      <w:r>
        <w:t>м помещением, где читатели рабо</w:t>
      </w:r>
      <w:r w:rsidR="00C96C44" w:rsidRPr="0037731A">
        <w:t>тают, прежде всего, с изданиями и другими документами, которые на дом не выдаются).</w:t>
      </w:r>
    </w:p>
    <w:p w:rsidR="00C96C44" w:rsidRPr="0037731A" w:rsidRDefault="00C96C44" w:rsidP="007C6B40">
      <w:pPr>
        <w:ind w:firstLine="708"/>
        <w:jc w:val="both"/>
      </w:pPr>
      <w:r w:rsidRPr="0037731A">
        <w:t xml:space="preserve">К услугам читателей предоставляются: </w:t>
      </w:r>
    </w:p>
    <w:p w:rsidR="00C96C44" w:rsidRPr="0037731A" w:rsidRDefault="00C96C44" w:rsidP="00C96C44">
      <w:pPr>
        <w:jc w:val="both"/>
      </w:pPr>
      <w:r w:rsidRPr="0037731A">
        <w:t>- фонд учебной, художественной, справочной, научно-популярной литературы для обучающихся; методической, научно-педагогической, справочной литературы для преподавателей:</w:t>
      </w:r>
    </w:p>
    <w:p w:rsidR="00C96C44" w:rsidRPr="0037731A" w:rsidRDefault="00C96C44" w:rsidP="00C96C44">
      <w:pPr>
        <w:jc w:val="both"/>
      </w:pPr>
      <w:r w:rsidRPr="0037731A">
        <w:t xml:space="preserve">- книги, газеты, журналы, слайды, </w:t>
      </w:r>
      <w:proofErr w:type="spellStart"/>
      <w:r w:rsidRPr="0037731A">
        <w:t>видеомагнитные</w:t>
      </w:r>
      <w:proofErr w:type="spellEnd"/>
      <w:r w:rsidRPr="0037731A">
        <w:t xml:space="preserve"> записи, электронные базы данных, мультимедийные ресурсы и др.;</w:t>
      </w:r>
    </w:p>
    <w:p w:rsidR="00C96C44" w:rsidRPr="0037731A" w:rsidRDefault="00C96C44" w:rsidP="00C96C44">
      <w:pPr>
        <w:jc w:val="both"/>
      </w:pPr>
      <w:r w:rsidRPr="0037731A">
        <w:t xml:space="preserve"> - справочно-библиографический аппарат: каталоги, картотеки, справочно-библиографиче</w:t>
      </w:r>
      <w:r w:rsidRPr="0037731A">
        <w:softHyphen/>
        <w:t>ский фонд, рекомендательные списки литературы;</w:t>
      </w:r>
    </w:p>
    <w:p w:rsidR="00C96C44" w:rsidRPr="0037731A" w:rsidRDefault="00C96C44" w:rsidP="00C96C44">
      <w:pPr>
        <w:jc w:val="both"/>
      </w:pPr>
      <w:r w:rsidRPr="0037731A">
        <w:t>- индивидуальные, групповые и массовые формы работ</w:t>
      </w:r>
    </w:p>
    <w:p w:rsidR="00C96C44" w:rsidRPr="0037731A" w:rsidRDefault="007C6B40" w:rsidP="00C96C44">
      <w:pPr>
        <w:jc w:val="both"/>
        <w:rPr>
          <w:bCs/>
        </w:rPr>
      </w:pPr>
      <w:r>
        <w:t xml:space="preserve"> 7. </w:t>
      </w:r>
      <w:r w:rsidR="00C96C44" w:rsidRPr="0037731A">
        <w:t>Режим работы библиотеки соответствует времени работы лицея.</w:t>
      </w:r>
    </w:p>
    <w:p w:rsidR="001C4E12" w:rsidRPr="0037731A" w:rsidRDefault="001C4E12" w:rsidP="001C4E12">
      <w:pPr>
        <w:jc w:val="both"/>
        <w:rPr>
          <w:b/>
        </w:rPr>
      </w:pPr>
    </w:p>
    <w:p w:rsidR="001C4E12" w:rsidRPr="0037731A" w:rsidRDefault="001C4E12" w:rsidP="001C4E12">
      <w:pPr>
        <w:jc w:val="center"/>
        <w:rPr>
          <w:b/>
        </w:rPr>
      </w:pPr>
      <w:r w:rsidRPr="0037731A">
        <w:rPr>
          <w:b/>
        </w:rPr>
        <w:t>VI. Права и обязанности библиотеки</w:t>
      </w:r>
    </w:p>
    <w:p w:rsidR="001C4E12" w:rsidRPr="0037731A" w:rsidRDefault="001C4E12" w:rsidP="001C4E12">
      <w:pPr>
        <w:jc w:val="both"/>
      </w:pPr>
      <w:r w:rsidRPr="0037731A">
        <w:t xml:space="preserve"> Работники </w:t>
      </w:r>
      <w:r w:rsidR="002F24B4" w:rsidRPr="0037731A">
        <w:t>лицейской</w:t>
      </w:r>
      <w:r w:rsidRPr="0037731A">
        <w:t xml:space="preserve"> библиотеки имеют право:</w:t>
      </w:r>
    </w:p>
    <w:p w:rsidR="001C4E12" w:rsidRPr="0037731A" w:rsidRDefault="001C4E12" w:rsidP="001C4E12">
      <w:pPr>
        <w:jc w:val="both"/>
      </w:pPr>
      <w:r w:rsidRPr="0037731A">
        <w:t xml:space="preserve">1.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</w:t>
      </w:r>
      <w:r w:rsidR="002F24B4" w:rsidRPr="0037731A">
        <w:t>Лицей</w:t>
      </w:r>
      <w:r w:rsidRPr="0037731A">
        <w:t xml:space="preserve"> и положении о библиотеке;</w:t>
      </w:r>
    </w:p>
    <w:p w:rsidR="001C4E12" w:rsidRPr="0037731A" w:rsidRDefault="001C4E12" w:rsidP="001C4E12">
      <w:pPr>
        <w:jc w:val="both"/>
      </w:pPr>
      <w:r w:rsidRPr="0037731A">
        <w:t>2. Изымать и реализовывать документы из фондов в соответствии с инструкцией по учету библиотечного фонда;</w:t>
      </w:r>
    </w:p>
    <w:p w:rsidR="001C4E12" w:rsidRPr="0037731A" w:rsidRDefault="001C4E12" w:rsidP="001C4E12">
      <w:pPr>
        <w:jc w:val="both"/>
      </w:pPr>
      <w:r w:rsidRPr="0037731A">
        <w:t>3. Определять в соответствии с правилами пользования библиотекой</w:t>
      </w:r>
      <w:r w:rsidR="002F24B4" w:rsidRPr="0037731A">
        <w:t xml:space="preserve"> лицея</w:t>
      </w:r>
      <w:r w:rsidRPr="0037731A">
        <w:t xml:space="preserve">, утвержденными директором </w:t>
      </w:r>
      <w:r w:rsidR="002F24B4" w:rsidRPr="0037731A">
        <w:t>Лицей</w:t>
      </w:r>
      <w:r w:rsidRPr="0037731A">
        <w:t>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1C4E12" w:rsidRPr="0037731A" w:rsidRDefault="001C4E12" w:rsidP="001C4E12">
      <w:pPr>
        <w:jc w:val="both"/>
      </w:pPr>
      <w:r w:rsidRPr="0037731A">
        <w:t>4. Иметь ежегодный отпуск в соответствии с локальными нормативными актами;</w:t>
      </w:r>
    </w:p>
    <w:p w:rsidR="001C4E12" w:rsidRPr="0037731A" w:rsidRDefault="001C4E12" w:rsidP="001C4E12">
      <w:pPr>
        <w:jc w:val="both"/>
      </w:pPr>
      <w:r w:rsidRPr="0037731A">
        <w:t>5. Быть представленными к различным формам поощрения;</w:t>
      </w:r>
    </w:p>
    <w:p w:rsidR="001C4E12" w:rsidRPr="0037731A" w:rsidRDefault="001C4E12" w:rsidP="001C4E12">
      <w:pPr>
        <w:jc w:val="both"/>
      </w:pPr>
      <w:r w:rsidRPr="0037731A">
        <w:t>6. Участвовать в соответствии с законодательством Российской Федерации в работе библиотечных ассоциаций или союзов.</w:t>
      </w:r>
    </w:p>
    <w:p w:rsidR="001C4E12" w:rsidRPr="0037731A" w:rsidRDefault="001C4E12" w:rsidP="001C4E12">
      <w:pPr>
        <w:jc w:val="both"/>
        <w:rPr>
          <w:b/>
        </w:rPr>
      </w:pPr>
    </w:p>
    <w:p w:rsidR="001C4E12" w:rsidRPr="0037731A" w:rsidRDefault="001C4E12" w:rsidP="001C4E12">
      <w:pPr>
        <w:jc w:val="center"/>
        <w:rPr>
          <w:b/>
        </w:rPr>
      </w:pPr>
      <w:r w:rsidRPr="0037731A">
        <w:rPr>
          <w:b/>
          <w:lang w:val="en-US"/>
        </w:rPr>
        <w:t>VII</w:t>
      </w:r>
      <w:r w:rsidRPr="0037731A">
        <w:rPr>
          <w:b/>
        </w:rPr>
        <w:t>. Работники библиотек обязаны</w:t>
      </w:r>
    </w:p>
    <w:p w:rsidR="001C4E12" w:rsidRPr="0037731A" w:rsidRDefault="001C4E12" w:rsidP="001C4E12">
      <w:pPr>
        <w:jc w:val="both"/>
      </w:pPr>
      <w:r w:rsidRPr="0037731A">
        <w:t>1. Обеспечить пользователям возможность работы с информационными ресурсами библиотеки;</w:t>
      </w:r>
    </w:p>
    <w:p w:rsidR="001C4E12" w:rsidRPr="0037731A" w:rsidRDefault="001C4E12" w:rsidP="001C4E12">
      <w:pPr>
        <w:jc w:val="both"/>
      </w:pPr>
      <w:r w:rsidRPr="0037731A">
        <w:t>2. Информировать пользователей о видах предоставляемых библиотекой услуг;</w:t>
      </w:r>
    </w:p>
    <w:p w:rsidR="001C4E12" w:rsidRPr="0037731A" w:rsidRDefault="007C6B40" w:rsidP="001C4E12">
      <w:pPr>
        <w:jc w:val="both"/>
      </w:pPr>
      <w:r>
        <w:t xml:space="preserve">3. </w:t>
      </w:r>
      <w:r w:rsidR="001C4E12" w:rsidRPr="0037731A">
        <w:t>Обеспечить научную организацию фондов и каталогов;</w:t>
      </w:r>
    </w:p>
    <w:p w:rsidR="001C4E12" w:rsidRPr="0037731A" w:rsidRDefault="001C4E12" w:rsidP="001C4E12">
      <w:pPr>
        <w:jc w:val="both"/>
      </w:pPr>
      <w:r w:rsidRPr="0037731A">
        <w:t xml:space="preserve">4. Формировать фонды в соответствии с утвержденными федеральными перечнями учебных изданий, образовательными программами </w:t>
      </w:r>
      <w:r w:rsidR="002F24B4" w:rsidRPr="0037731A">
        <w:t>Лицей</w:t>
      </w:r>
      <w:r w:rsidRPr="0037731A">
        <w:t>, интересами, потребностями и запросами всех перечисленных выше категорий пользователей;</w:t>
      </w:r>
    </w:p>
    <w:p w:rsidR="001C4E12" w:rsidRPr="0037731A" w:rsidRDefault="001C4E12" w:rsidP="001C4E12">
      <w:pPr>
        <w:jc w:val="both"/>
      </w:pPr>
      <w:r w:rsidRPr="0037731A">
        <w:t>5. Ежеквартально проводить сверки библиотечного фонда с регулярно пополняющимся Федеральным спис</w:t>
      </w:r>
      <w:r w:rsidR="007C6B40">
        <w:t xml:space="preserve">ком экстремистских материалов; </w:t>
      </w:r>
    </w:p>
    <w:p w:rsidR="001C4E12" w:rsidRPr="0037731A" w:rsidRDefault="001C4E12" w:rsidP="001C4E12">
      <w:pPr>
        <w:jc w:val="both"/>
      </w:pPr>
      <w:r w:rsidRPr="0037731A">
        <w:t>6. Совершенствовать информационно-библиографическое и библиотечное обслуживание пользователей;</w:t>
      </w:r>
    </w:p>
    <w:p w:rsidR="001C4E12" w:rsidRPr="0037731A" w:rsidRDefault="001C4E12" w:rsidP="001C4E12">
      <w:pPr>
        <w:jc w:val="both"/>
      </w:pPr>
      <w:r w:rsidRPr="0037731A">
        <w:t>7. Обеспечивать сохранность использования носителей информации, их систематизацию, размещение и хранение;</w:t>
      </w:r>
    </w:p>
    <w:p w:rsidR="001C4E12" w:rsidRPr="0037731A" w:rsidRDefault="001C4E12" w:rsidP="001C4E12">
      <w:pPr>
        <w:jc w:val="both"/>
      </w:pPr>
      <w:r w:rsidRPr="0037731A">
        <w:t>8. Обеспечивать режим работы школьной библиотеки;</w:t>
      </w:r>
    </w:p>
    <w:p w:rsidR="001C4E12" w:rsidRPr="0037731A" w:rsidRDefault="007C6B40" w:rsidP="001C4E12">
      <w:pPr>
        <w:jc w:val="both"/>
      </w:pPr>
      <w:r>
        <w:t xml:space="preserve">9. </w:t>
      </w:r>
      <w:r w:rsidR="001C4E12" w:rsidRPr="0037731A">
        <w:t xml:space="preserve">Отчитываться в установленном порядке перед директором </w:t>
      </w:r>
      <w:r w:rsidR="002F24B4" w:rsidRPr="0037731A">
        <w:t>Лицей</w:t>
      </w:r>
      <w:r w:rsidR="001C4E12" w:rsidRPr="0037731A">
        <w:t>;</w:t>
      </w:r>
    </w:p>
    <w:p w:rsidR="0050060D" w:rsidRPr="0037731A" w:rsidRDefault="007C6B40" w:rsidP="0050060D">
      <w:pPr>
        <w:jc w:val="both"/>
      </w:pPr>
      <w:r>
        <w:t xml:space="preserve">10. </w:t>
      </w:r>
      <w:r w:rsidR="001C4E12" w:rsidRPr="0037731A">
        <w:t>Повышать квалификацию.</w:t>
      </w:r>
      <w:r w:rsidR="0050060D" w:rsidRPr="0037731A">
        <w:t xml:space="preserve"> </w:t>
      </w:r>
    </w:p>
    <w:p w:rsidR="0050060D" w:rsidRPr="0037731A" w:rsidRDefault="0050060D" w:rsidP="0050060D">
      <w:pPr>
        <w:jc w:val="both"/>
      </w:pPr>
      <w:r w:rsidRPr="0037731A">
        <w:t>11. Проводить мелкий ремонт и своевременный переплет книг, привлекая к этой работе биб</w:t>
      </w:r>
      <w:r w:rsidRPr="0037731A">
        <w:softHyphen/>
        <w:t>лиотечный актив;</w:t>
      </w:r>
    </w:p>
    <w:p w:rsidR="0050060D" w:rsidRPr="0037731A" w:rsidRDefault="0050060D" w:rsidP="0050060D">
      <w:pPr>
        <w:jc w:val="both"/>
      </w:pPr>
      <w:r w:rsidRPr="0037731A">
        <w:t>12. Способствовать формированию библиотеки как центра раб</w:t>
      </w:r>
      <w:r w:rsidR="007C6B40">
        <w:t>оты с книгой и информацией;</w:t>
      </w:r>
    </w:p>
    <w:p w:rsidR="0050060D" w:rsidRPr="0037731A" w:rsidRDefault="0050060D" w:rsidP="0050060D">
      <w:pPr>
        <w:jc w:val="both"/>
      </w:pPr>
      <w:r w:rsidRPr="0037731A">
        <w:t>13. Создавать и поддерживать комфортные условия для работы читателей;</w:t>
      </w:r>
      <w:r w:rsidRPr="0037731A">
        <w:br/>
        <w:t>14. Обеспечить режим работы в соответствии с потребностями учебного заведения;</w:t>
      </w:r>
      <w:r w:rsidRPr="0037731A">
        <w:br/>
        <w:t>15. Проводить работу по «Федеральному списку экстремистских материалов»</w:t>
      </w:r>
    </w:p>
    <w:p w:rsidR="001C4E12" w:rsidRPr="0037731A" w:rsidRDefault="001C4E12" w:rsidP="001C4E12">
      <w:pPr>
        <w:jc w:val="both"/>
      </w:pPr>
    </w:p>
    <w:p w:rsidR="001C4E12" w:rsidRPr="0037731A" w:rsidRDefault="001C4E12" w:rsidP="001C4E12">
      <w:pPr>
        <w:jc w:val="center"/>
        <w:rPr>
          <w:b/>
        </w:rPr>
      </w:pPr>
      <w:r w:rsidRPr="0037731A">
        <w:rPr>
          <w:b/>
        </w:rPr>
        <w:t>VII</w:t>
      </w:r>
      <w:r w:rsidRPr="0037731A">
        <w:rPr>
          <w:b/>
          <w:lang w:val="en-US"/>
        </w:rPr>
        <w:t>I</w:t>
      </w:r>
      <w:r w:rsidRPr="0037731A">
        <w:rPr>
          <w:b/>
        </w:rPr>
        <w:t>. Права пользователей библиотеки</w:t>
      </w:r>
    </w:p>
    <w:p w:rsidR="001C4E12" w:rsidRPr="0037731A" w:rsidRDefault="001C4E12" w:rsidP="001C4E12">
      <w:pPr>
        <w:jc w:val="both"/>
      </w:pPr>
      <w:r w:rsidRPr="0037731A">
        <w:t>Пользователи библиотеки имеют право:</w:t>
      </w:r>
    </w:p>
    <w:p w:rsidR="001C4E12" w:rsidRPr="0037731A" w:rsidRDefault="001C4E12" w:rsidP="001C4E12">
      <w:pPr>
        <w:jc w:val="both"/>
      </w:pPr>
      <w:r w:rsidRPr="0037731A">
        <w:t>1. Получать полную информацию о составе библиотечного фонда, информационных ресурсах и предоставляемых библиотекой услугах;</w:t>
      </w:r>
    </w:p>
    <w:p w:rsidR="001C4E12" w:rsidRPr="0037731A" w:rsidRDefault="001C4E12" w:rsidP="001C4E12">
      <w:pPr>
        <w:jc w:val="both"/>
      </w:pPr>
      <w:r w:rsidRPr="0037731A">
        <w:t>2. Пользоваться справочно-библиографическим аппаратом библиотеки;</w:t>
      </w:r>
    </w:p>
    <w:p w:rsidR="001C4E12" w:rsidRPr="0037731A" w:rsidRDefault="001C4E12" w:rsidP="001C4E12">
      <w:pPr>
        <w:jc w:val="both"/>
      </w:pPr>
      <w:r w:rsidRPr="0037731A">
        <w:t>3. Получать консультационную помощь в поиске и выборе источников информации;</w:t>
      </w:r>
    </w:p>
    <w:p w:rsidR="001C4E12" w:rsidRPr="0037731A" w:rsidRDefault="001C4E12" w:rsidP="001C4E12">
      <w:pPr>
        <w:jc w:val="both"/>
      </w:pPr>
      <w:r w:rsidRPr="0037731A">
        <w:t>4. Получать во временное пользование на абонементе и в читальном зале печатные издания и другие источники информации;</w:t>
      </w:r>
    </w:p>
    <w:p w:rsidR="001C4E12" w:rsidRPr="0037731A" w:rsidRDefault="001C4E12" w:rsidP="001C4E12">
      <w:pPr>
        <w:jc w:val="both"/>
      </w:pPr>
      <w:r w:rsidRPr="0037731A">
        <w:t>5. Продлевать срок пользования документами;</w:t>
      </w:r>
    </w:p>
    <w:p w:rsidR="001C4E12" w:rsidRPr="0037731A" w:rsidRDefault="001C4E12" w:rsidP="001C4E12">
      <w:pPr>
        <w:jc w:val="both"/>
      </w:pPr>
      <w:r w:rsidRPr="0037731A">
        <w:t>6.</w:t>
      </w:r>
      <w:r w:rsidR="007C6B40">
        <w:t xml:space="preserve"> </w:t>
      </w:r>
      <w:r w:rsidRPr="0037731A">
        <w:t>Участвовать в мероприятиях, проводимых библиотекой;</w:t>
      </w:r>
    </w:p>
    <w:p w:rsidR="001C4E12" w:rsidRPr="0037731A" w:rsidRDefault="001C4E12" w:rsidP="001C4E12">
      <w:pPr>
        <w:jc w:val="both"/>
      </w:pPr>
      <w:r w:rsidRPr="0037731A">
        <w:t xml:space="preserve">7. Обращаться для разрешения конфликтной ситуации к директору </w:t>
      </w:r>
      <w:r w:rsidR="002F24B4" w:rsidRPr="0037731A">
        <w:t>Лицей</w:t>
      </w:r>
      <w:r w:rsidRPr="0037731A">
        <w:t>.</w:t>
      </w:r>
    </w:p>
    <w:p w:rsidR="00C96C44" w:rsidRPr="0037731A" w:rsidRDefault="00C96C44" w:rsidP="00C96C44">
      <w:pPr>
        <w:jc w:val="both"/>
        <w:rPr>
          <w:bCs/>
        </w:rPr>
      </w:pPr>
      <w:r w:rsidRPr="0037731A">
        <w:rPr>
          <w:bCs/>
        </w:rPr>
        <w:t>8. Принимать участие в мероприятиях, проводимых библиотекой;</w:t>
      </w:r>
    </w:p>
    <w:p w:rsidR="00C96C44" w:rsidRPr="0037731A" w:rsidRDefault="00C96C44" w:rsidP="00C96C44">
      <w:pPr>
        <w:jc w:val="both"/>
        <w:rPr>
          <w:bCs/>
        </w:rPr>
      </w:pPr>
      <w:r w:rsidRPr="0037731A">
        <w:rPr>
          <w:bCs/>
        </w:rPr>
        <w:t>9. Избирать и быть избранным в библиотечный совет, оказывать практическую помощь библиотеке.</w:t>
      </w:r>
    </w:p>
    <w:p w:rsidR="00C96C44" w:rsidRPr="0037731A" w:rsidRDefault="00C96C44" w:rsidP="00C96C44">
      <w:pPr>
        <w:jc w:val="both"/>
      </w:pPr>
      <w:r w:rsidRPr="0037731A">
        <w:rPr>
          <w:bCs/>
        </w:rPr>
        <w:t xml:space="preserve">10. </w:t>
      </w:r>
      <w:r w:rsidRPr="0037731A">
        <w:t>Обжаловать в установленном законодательством порядке незаконные действия сотрудников библиотеки, ущемляющие читателя в правах.</w:t>
      </w:r>
    </w:p>
    <w:p w:rsidR="00C96C44" w:rsidRPr="0037731A" w:rsidRDefault="00C96C44" w:rsidP="001C4E12">
      <w:pPr>
        <w:jc w:val="both"/>
      </w:pPr>
    </w:p>
    <w:p w:rsidR="001C4E12" w:rsidRPr="0037731A" w:rsidRDefault="001C4E12" w:rsidP="001C4E12">
      <w:pPr>
        <w:jc w:val="center"/>
        <w:rPr>
          <w:b/>
        </w:rPr>
      </w:pPr>
      <w:r w:rsidRPr="0037731A">
        <w:rPr>
          <w:b/>
          <w:lang w:val="en-US"/>
        </w:rPr>
        <w:t>I</w:t>
      </w:r>
      <w:r w:rsidR="003438FA" w:rsidRPr="0037731A">
        <w:rPr>
          <w:b/>
          <w:lang w:val="en-US"/>
        </w:rPr>
        <w:t>X</w:t>
      </w:r>
      <w:r w:rsidRPr="0037731A">
        <w:rPr>
          <w:b/>
        </w:rPr>
        <w:t>. Пользователи библиотеки обязаны</w:t>
      </w:r>
    </w:p>
    <w:p w:rsidR="001C4E12" w:rsidRPr="0037731A" w:rsidRDefault="001C4E12" w:rsidP="001C4E12">
      <w:pPr>
        <w:jc w:val="both"/>
      </w:pPr>
      <w:r w:rsidRPr="0037731A">
        <w:t xml:space="preserve">1. Соблюдать правила пользования </w:t>
      </w:r>
      <w:r w:rsidR="002F24B4" w:rsidRPr="0037731A">
        <w:t>лицейской</w:t>
      </w:r>
      <w:r w:rsidRPr="0037731A">
        <w:t xml:space="preserve"> библиотекой;</w:t>
      </w:r>
    </w:p>
    <w:p w:rsidR="001C4E12" w:rsidRPr="0037731A" w:rsidRDefault="001C4E12" w:rsidP="001C4E12">
      <w:pPr>
        <w:jc w:val="both"/>
      </w:pPr>
      <w:r w:rsidRPr="0037731A">
        <w:t>2.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1C4E12" w:rsidRPr="0037731A" w:rsidRDefault="001C4E12" w:rsidP="001C4E12">
      <w:pPr>
        <w:jc w:val="both"/>
      </w:pPr>
      <w:r w:rsidRPr="0037731A">
        <w:t>3. Пользоваться ценными и справочными документами только в помещении библиотеки;</w:t>
      </w:r>
    </w:p>
    <w:p w:rsidR="001C4E12" w:rsidRPr="0037731A" w:rsidRDefault="001C4E12" w:rsidP="001C4E12">
      <w:pPr>
        <w:jc w:val="both"/>
      </w:pPr>
      <w:r w:rsidRPr="0037731A">
        <w:t>4.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1C4E12" w:rsidRPr="0037731A" w:rsidRDefault="007C6B40" w:rsidP="001C4E12">
      <w:pPr>
        <w:jc w:val="both"/>
      </w:pPr>
      <w:r>
        <w:t>5.</w:t>
      </w:r>
      <w:r w:rsidR="001C4E12" w:rsidRPr="0037731A">
        <w:t xml:space="preserve"> Возвращать </w:t>
      </w:r>
      <w:r w:rsidR="002F24B4" w:rsidRPr="0037731A">
        <w:t xml:space="preserve">книги в </w:t>
      </w:r>
      <w:r w:rsidR="001C4E12" w:rsidRPr="0037731A">
        <w:t>библиотеку в установленные сроки;</w:t>
      </w:r>
    </w:p>
    <w:p w:rsidR="001C4E12" w:rsidRPr="0037731A" w:rsidRDefault="002F24B4" w:rsidP="001C4E12">
      <w:pPr>
        <w:jc w:val="both"/>
      </w:pPr>
      <w:r w:rsidRPr="0037731A">
        <w:t>6</w:t>
      </w:r>
      <w:r w:rsidR="001C4E12" w:rsidRPr="0037731A">
        <w:t xml:space="preserve">. Заменять документы библиотеки в случае их утраты или порчи им равноценными, либо компенсировать ущерб в размере, установленном правилами пользования </w:t>
      </w:r>
      <w:r w:rsidRPr="0037731A">
        <w:t>лицейской</w:t>
      </w:r>
      <w:r w:rsidR="001C4E12" w:rsidRPr="0037731A">
        <w:t xml:space="preserve"> библиотекой;</w:t>
      </w:r>
    </w:p>
    <w:p w:rsidR="001C4E12" w:rsidRPr="0037731A" w:rsidRDefault="002F24B4" w:rsidP="001C4E12">
      <w:pPr>
        <w:jc w:val="both"/>
      </w:pPr>
      <w:r w:rsidRPr="0037731A">
        <w:t>7</w:t>
      </w:r>
      <w:r w:rsidR="001C4E12" w:rsidRPr="0037731A">
        <w:t xml:space="preserve">. Полностью рассчитаться с </w:t>
      </w:r>
      <w:r w:rsidRPr="0037731A">
        <w:t>лицейской</w:t>
      </w:r>
      <w:r w:rsidR="001C4E12" w:rsidRPr="0037731A">
        <w:t xml:space="preserve"> библиотекой по истечении срока обучения или работы в </w:t>
      </w:r>
      <w:r w:rsidRPr="0037731A">
        <w:t>лицее</w:t>
      </w:r>
      <w:r w:rsidR="001C4E12" w:rsidRPr="0037731A">
        <w:t>.</w:t>
      </w:r>
    </w:p>
    <w:p w:rsidR="00C96C44" w:rsidRPr="0037731A" w:rsidRDefault="00C96C44" w:rsidP="00C96C44">
      <w:pPr>
        <w:jc w:val="both"/>
        <w:rPr>
          <w:bCs/>
        </w:rPr>
      </w:pPr>
      <w:r w:rsidRPr="0037731A">
        <w:rPr>
          <w:bCs/>
        </w:rPr>
        <w:t>8. Ежегодно в начале учебного года проходить перерегистрацию;</w:t>
      </w:r>
    </w:p>
    <w:p w:rsidR="00C96C44" w:rsidRPr="0037731A" w:rsidRDefault="00C96C44" w:rsidP="00C96C44">
      <w:pPr>
        <w:jc w:val="both"/>
        <w:rPr>
          <w:bCs/>
        </w:rPr>
      </w:pPr>
      <w:r w:rsidRPr="0037731A">
        <w:rPr>
          <w:bCs/>
        </w:rPr>
        <w:t>9. Соблюдать тишину и порядок в библиотеке.</w:t>
      </w:r>
    </w:p>
    <w:p w:rsidR="00C96C44" w:rsidRPr="0037731A" w:rsidRDefault="00C96C44" w:rsidP="00C96C44">
      <w:pPr>
        <w:jc w:val="both"/>
        <w:rPr>
          <w:bCs/>
        </w:rPr>
      </w:pPr>
      <w:r w:rsidRPr="0037731A">
        <w:rPr>
          <w:bCs/>
        </w:rPr>
        <w:t>10. За утерю документа из фонда библиотеки или нанесение ему невосполнимого ущерба несовершеннолетним читателем ответственность несут его родители или опекуны, попечители, детские учреждения, под надзором которых он находится.</w:t>
      </w:r>
    </w:p>
    <w:p w:rsidR="00C96C44" w:rsidRPr="0037731A" w:rsidRDefault="00C96C44" w:rsidP="00C96C44">
      <w:pPr>
        <w:jc w:val="both"/>
        <w:rPr>
          <w:bCs/>
        </w:rPr>
      </w:pPr>
    </w:p>
    <w:p w:rsidR="001C4E12" w:rsidRPr="0037731A" w:rsidRDefault="001C4E12" w:rsidP="001C4E12">
      <w:pPr>
        <w:jc w:val="center"/>
        <w:rPr>
          <w:b/>
        </w:rPr>
      </w:pPr>
      <w:r w:rsidRPr="0037731A">
        <w:rPr>
          <w:b/>
          <w:lang w:val="en-US"/>
        </w:rPr>
        <w:t>X</w:t>
      </w:r>
      <w:r w:rsidRPr="0037731A">
        <w:rPr>
          <w:b/>
        </w:rPr>
        <w:t>. Порядок пользования школьной библиотекой</w:t>
      </w:r>
    </w:p>
    <w:p w:rsidR="001C4E12" w:rsidRPr="0037731A" w:rsidRDefault="001C4E12" w:rsidP="001C4E12">
      <w:pPr>
        <w:jc w:val="both"/>
      </w:pPr>
      <w:r w:rsidRPr="0037731A">
        <w:t xml:space="preserve">1. Запись </w:t>
      </w:r>
      <w:r w:rsidR="008F4C26" w:rsidRPr="0037731A">
        <w:t>в</w:t>
      </w:r>
      <w:r w:rsidRPr="0037731A">
        <w:t xml:space="preserve"> библиотеку</w:t>
      </w:r>
      <w:r w:rsidR="008F4C26" w:rsidRPr="0037731A">
        <w:t xml:space="preserve"> лицея</w:t>
      </w:r>
      <w:r w:rsidRPr="0037731A">
        <w:t xml:space="preserve"> обучающихся производится по списочному составу класса, педагогических и иных работников </w:t>
      </w:r>
      <w:r w:rsidR="002F24B4" w:rsidRPr="0037731A">
        <w:t>Лицей</w:t>
      </w:r>
      <w:r w:rsidRPr="0037731A">
        <w:t xml:space="preserve"> - в индивидуальном порядке, родителей (иных законных представителей) обучающихся — по паспорту;</w:t>
      </w:r>
    </w:p>
    <w:p w:rsidR="001C4E12" w:rsidRPr="0037731A" w:rsidRDefault="001C4E12" w:rsidP="001C4E12">
      <w:pPr>
        <w:jc w:val="both"/>
      </w:pPr>
      <w:r w:rsidRPr="0037731A">
        <w:t>2. Перерегистрация пользователей школьной библиотеки производится ежегодно;</w:t>
      </w:r>
    </w:p>
    <w:p w:rsidR="001C4E12" w:rsidRPr="0037731A" w:rsidRDefault="001C4E12" w:rsidP="001C4E12">
      <w:pPr>
        <w:jc w:val="both"/>
      </w:pPr>
      <w:r w:rsidRPr="0037731A">
        <w:t>3. Документом, подтверждающим право пользования библиотекой, является читательский формуляр;</w:t>
      </w:r>
    </w:p>
    <w:p w:rsidR="00C96C44" w:rsidRPr="0037731A" w:rsidRDefault="001C4E12" w:rsidP="00C96C44">
      <w:r w:rsidRPr="0037731A">
        <w:t>4. Читательский формуляр фиксирует дату выдачи пользователю документов из фонда библиотеки и их возвращения в библиотеку.</w:t>
      </w:r>
      <w:r w:rsidR="00C96C44" w:rsidRPr="0037731A">
        <w:t xml:space="preserve"> </w:t>
      </w:r>
    </w:p>
    <w:p w:rsidR="00C96C44" w:rsidRPr="0037731A" w:rsidRDefault="00C96C44" w:rsidP="00C96C44">
      <w:r w:rsidRPr="0037731A">
        <w:t>5. Редкие и ценные книги, альбомы, единственные экземпляры справочных изданий на дом не выдаются.</w:t>
      </w:r>
    </w:p>
    <w:p w:rsidR="00C96C44" w:rsidRPr="0037731A" w:rsidRDefault="00C96C44" w:rsidP="00C96C44">
      <w:pPr>
        <w:jc w:val="both"/>
      </w:pPr>
      <w:r w:rsidRPr="0037731A">
        <w:t>6. Число документов из фонда, выдаваемых для работы с ними в пределах библиотеки, не ограничивается.</w:t>
      </w:r>
    </w:p>
    <w:p w:rsidR="001C4E12" w:rsidRPr="0037731A" w:rsidRDefault="001C4E12" w:rsidP="001C4E12">
      <w:pPr>
        <w:jc w:val="both"/>
      </w:pPr>
    </w:p>
    <w:p w:rsidR="007C6B40" w:rsidRDefault="007C6B40" w:rsidP="001C4E12">
      <w:pPr>
        <w:jc w:val="center"/>
        <w:rPr>
          <w:b/>
        </w:rPr>
      </w:pPr>
    </w:p>
    <w:p w:rsidR="007C6B40" w:rsidRDefault="007C6B40" w:rsidP="001C4E12">
      <w:pPr>
        <w:jc w:val="center"/>
        <w:rPr>
          <w:b/>
        </w:rPr>
      </w:pPr>
    </w:p>
    <w:p w:rsidR="001C4E12" w:rsidRPr="0037731A" w:rsidRDefault="001C4E12" w:rsidP="001C4E12">
      <w:pPr>
        <w:jc w:val="center"/>
        <w:rPr>
          <w:b/>
        </w:rPr>
      </w:pPr>
      <w:r w:rsidRPr="0037731A">
        <w:rPr>
          <w:b/>
          <w:lang w:val="en-US"/>
        </w:rPr>
        <w:lastRenderedPageBreak/>
        <w:t>XI</w:t>
      </w:r>
      <w:r w:rsidRPr="0037731A">
        <w:rPr>
          <w:b/>
        </w:rPr>
        <w:t>. Порядок пользования абонементом</w:t>
      </w:r>
    </w:p>
    <w:p w:rsidR="001C4E12" w:rsidRPr="0037731A" w:rsidRDefault="001C4E12" w:rsidP="001C4E12">
      <w:pPr>
        <w:jc w:val="both"/>
      </w:pPr>
      <w:r w:rsidRPr="0037731A">
        <w:t>1. Пользователи имеют право получить на дом из многотомных изданий не более двух документов одновременно;</w:t>
      </w:r>
    </w:p>
    <w:p w:rsidR="001C4E12" w:rsidRPr="0037731A" w:rsidRDefault="001C4E12" w:rsidP="001C4E12">
      <w:pPr>
        <w:jc w:val="both"/>
      </w:pPr>
      <w:r w:rsidRPr="0037731A">
        <w:t>2. Максимальные сроки пользования документами:</w:t>
      </w:r>
    </w:p>
    <w:p w:rsidR="001C4E12" w:rsidRPr="0037731A" w:rsidRDefault="001C4E12" w:rsidP="001C4E12">
      <w:pPr>
        <w:jc w:val="both"/>
      </w:pPr>
      <w:r w:rsidRPr="0037731A">
        <w:t>— учебники, учебные пособия — учебный год;</w:t>
      </w:r>
    </w:p>
    <w:p w:rsidR="001C4E12" w:rsidRPr="0037731A" w:rsidRDefault="001C4E12" w:rsidP="001C4E12">
      <w:pPr>
        <w:jc w:val="both"/>
      </w:pPr>
      <w:r w:rsidRPr="0037731A">
        <w:t>— научно-популярная, познавательная, художественная литература — 14 дней;</w:t>
      </w:r>
    </w:p>
    <w:p w:rsidR="001C4E12" w:rsidRPr="0037731A" w:rsidRDefault="001C4E12" w:rsidP="001C4E12">
      <w:pPr>
        <w:jc w:val="both"/>
      </w:pPr>
      <w:r w:rsidRPr="0037731A">
        <w:t>— периодические издания, издания повышенного спроса — 7 дней;</w:t>
      </w:r>
    </w:p>
    <w:p w:rsidR="001C4E12" w:rsidRPr="0037731A" w:rsidRDefault="007C6B40" w:rsidP="001C4E12">
      <w:pPr>
        <w:jc w:val="both"/>
      </w:pPr>
      <w:r>
        <w:t xml:space="preserve">3. </w:t>
      </w:r>
      <w:r w:rsidR="001C4E12" w:rsidRPr="0037731A"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1C4E12" w:rsidRPr="0037731A" w:rsidRDefault="001C4E12" w:rsidP="001C4E12">
      <w:pPr>
        <w:jc w:val="both"/>
        <w:rPr>
          <w:b/>
        </w:rPr>
      </w:pPr>
    </w:p>
    <w:p w:rsidR="001C4E12" w:rsidRPr="0037731A" w:rsidRDefault="001C4E12" w:rsidP="001C4E12">
      <w:pPr>
        <w:jc w:val="center"/>
      </w:pPr>
      <w:r w:rsidRPr="0037731A">
        <w:rPr>
          <w:b/>
          <w:lang w:val="en-US"/>
        </w:rPr>
        <w:t>XII</w:t>
      </w:r>
      <w:r w:rsidRPr="0037731A">
        <w:rPr>
          <w:b/>
        </w:rPr>
        <w:t>. Порядок пользования читальным залом</w:t>
      </w:r>
    </w:p>
    <w:p w:rsidR="001C4E12" w:rsidRPr="0037731A" w:rsidRDefault="007C6B40" w:rsidP="001C4E12">
      <w:pPr>
        <w:jc w:val="both"/>
      </w:pPr>
      <w:r>
        <w:t xml:space="preserve">1. </w:t>
      </w:r>
      <w:r w:rsidR="001C4E12" w:rsidRPr="0037731A">
        <w:t>Документы, предназначенные для работы в читальном зале, на дом не выдаются;</w:t>
      </w:r>
    </w:p>
    <w:p w:rsidR="001C4E12" w:rsidRPr="0037731A" w:rsidRDefault="001C4E12" w:rsidP="001C4E12">
      <w:pPr>
        <w:jc w:val="both"/>
      </w:pPr>
      <w:r w:rsidRPr="0037731A">
        <w:t>2. 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1172C9" w:rsidRPr="0037731A" w:rsidRDefault="001172C9" w:rsidP="001172C9">
      <w:pPr>
        <w:ind w:left="207"/>
      </w:pPr>
      <w:r w:rsidRPr="0037731A">
        <w:t>3. Порядок работы с компьютером, расположенным в библиотеке:</w:t>
      </w:r>
    </w:p>
    <w:p w:rsidR="001172C9" w:rsidRPr="0037731A" w:rsidRDefault="007C6B40" w:rsidP="001172C9">
      <w:pPr>
        <w:ind w:left="207"/>
        <w:jc w:val="both"/>
      </w:pPr>
      <w:r>
        <w:t xml:space="preserve">- </w:t>
      </w:r>
      <w:r w:rsidR="001172C9" w:rsidRPr="0037731A">
        <w:t>разрешается работа за одним персональным компьютером не более двух человек одновременно;</w:t>
      </w:r>
    </w:p>
    <w:p w:rsidR="001172C9" w:rsidRPr="0037731A" w:rsidRDefault="001172C9" w:rsidP="001172C9">
      <w:pPr>
        <w:ind w:left="207"/>
        <w:jc w:val="both"/>
      </w:pPr>
      <w:r w:rsidRPr="0037731A">
        <w:t xml:space="preserve">- по всем вопросам поиска информации в Интернете пользователь должен обращаться к работнику библиотеки; </w:t>
      </w:r>
    </w:p>
    <w:p w:rsidR="001172C9" w:rsidRPr="0037731A" w:rsidRDefault="001172C9" w:rsidP="001172C9">
      <w:pPr>
        <w:ind w:left="207"/>
        <w:jc w:val="both"/>
      </w:pPr>
      <w:r w:rsidRPr="0037731A">
        <w:t>- запрещается обращение к ресурсам Интернета, предполагающим оплату;</w:t>
      </w:r>
    </w:p>
    <w:p w:rsidR="001172C9" w:rsidRPr="0037731A" w:rsidRDefault="001172C9" w:rsidP="001172C9">
      <w:pPr>
        <w:ind w:left="207"/>
        <w:jc w:val="both"/>
      </w:pPr>
      <w:r w:rsidRPr="0037731A">
        <w:t>- работа с компьютером производится согласно утвержденным санитарно-гигиеническим требованиям;</w:t>
      </w:r>
    </w:p>
    <w:p w:rsidR="001172C9" w:rsidRPr="0037731A" w:rsidRDefault="001172C9" w:rsidP="001172C9">
      <w:pPr>
        <w:ind w:left="207"/>
        <w:jc w:val="both"/>
      </w:pPr>
      <w:r w:rsidRPr="0037731A">
        <w:rPr>
          <w:color w:val="000000"/>
        </w:rPr>
        <w:t>- запрещается обращение к ресурсам Интернет, содержащим экстремистский характер.</w:t>
      </w:r>
    </w:p>
    <w:p w:rsidR="001172C9" w:rsidRPr="0037731A" w:rsidRDefault="001172C9" w:rsidP="001172C9">
      <w:pPr>
        <w:jc w:val="both"/>
      </w:pPr>
    </w:p>
    <w:sectPr w:rsidR="001172C9" w:rsidRPr="0037731A" w:rsidSect="005E25DD">
      <w:pgSz w:w="11906" w:h="16838"/>
      <w:pgMar w:top="71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7040"/>
    <w:multiLevelType w:val="multilevel"/>
    <w:tmpl w:val="176CFD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DEE508B"/>
    <w:multiLevelType w:val="multilevel"/>
    <w:tmpl w:val="72D037D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">
    <w:nsid w:val="5FF8749B"/>
    <w:multiLevelType w:val="hybridMultilevel"/>
    <w:tmpl w:val="0D967D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E12"/>
    <w:rsid w:val="0011506E"/>
    <w:rsid w:val="001172C9"/>
    <w:rsid w:val="001303D0"/>
    <w:rsid w:val="001C46FB"/>
    <w:rsid w:val="001C4E12"/>
    <w:rsid w:val="002F24B4"/>
    <w:rsid w:val="003438FA"/>
    <w:rsid w:val="0037731A"/>
    <w:rsid w:val="00462611"/>
    <w:rsid w:val="004865D8"/>
    <w:rsid w:val="0050060D"/>
    <w:rsid w:val="005D207A"/>
    <w:rsid w:val="0078267D"/>
    <w:rsid w:val="007C6B40"/>
    <w:rsid w:val="00884BE6"/>
    <w:rsid w:val="008F4C26"/>
    <w:rsid w:val="0094207A"/>
    <w:rsid w:val="009A1909"/>
    <w:rsid w:val="00A15837"/>
    <w:rsid w:val="00A25332"/>
    <w:rsid w:val="00C96C44"/>
    <w:rsid w:val="00CC1A5A"/>
    <w:rsid w:val="00DA3CD1"/>
    <w:rsid w:val="00EF5338"/>
    <w:rsid w:val="00F8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6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basedOn w:val="a0"/>
    <w:qFormat/>
    <w:rsid w:val="00884BE6"/>
    <w:rPr>
      <w:b/>
      <w:bCs/>
    </w:rPr>
  </w:style>
  <w:style w:type="paragraph" w:styleId="a5">
    <w:name w:val="Normal (Web)"/>
    <w:basedOn w:val="a"/>
    <w:uiPriority w:val="99"/>
    <w:semiHidden/>
    <w:unhideWhenUsed/>
    <w:rsid w:val="00C96C44"/>
  </w:style>
  <w:style w:type="paragraph" w:styleId="a6">
    <w:name w:val="Balloon Text"/>
    <w:basedOn w:val="a"/>
    <w:link w:val="a7"/>
    <w:uiPriority w:val="99"/>
    <w:semiHidden/>
    <w:unhideWhenUsed/>
    <w:rsid w:val="005006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06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zam.nauka</dc:creator>
  <cp:keywords/>
  <dc:description/>
  <cp:lastModifiedBy>zam.uvr</cp:lastModifiedBy>
  <cp:revision>3</cp:revision>
  <cp:lastPrinted>2018-11-19T04:27:00Z</cp:lastPrinted>
  <dcterms:created xsi:type="dcterms:W3CDTF">2018-10-22T09:59:00Z</dcterms:created>
  <dcterms:modified xsi:type="dcterms:W3CDTF">2018-11-19T04:27:00Z</dcterms:modified>
</cp:coreProperties>
</file>