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«УТВЕРЖДЕНО»</w:t>
      </w:r>
    </w:p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Начальник управления образования и социальной политики</w:t>
      </w:r>
    </w:p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Калининского района </w:t>
      </w:r>
    </w:p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городского округа город Уфа</w:t>
      </w:r>
    </w:p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Республики Башкортостан</w:t>
      </w:r>
    </w:p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 Л.В.Бочкарёва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2B" w:rsidRDefault="0009482B" w:rsidP="0009482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управления образования и социальной политики 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Калининского района 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реализации федерального патриотического проекта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«Память и гордость в сердцах поколений» </w:t>
      </w:r>
    </w:p>
    <w:p w:rsidR="0009482B" w:rsidRDefault="0009482B" w:rsidP="00094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7"/>
        <w:gridCol w:w="1701"/>
        <w:gridCol w:w="2551"/>
        <w:gridCol w:w="2410"/>
      </w:tblGrid>
      <w:tr w:rsidR="0009482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Освещение в СМИ</w:t>
            </w:r>
          </w:p>
        </w:tc>
      </w:tr>
      <w:tr w:rsidR="0009482B" w:rsidTr="0012557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Default="0009482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«Патриотическая карта Республики Башкортостан»</w:t>
            </w:r>
          </w:p>
        </w:tc>
      </w:tr>
      <w:tr w:rsidR="0009482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Pr="002510BB" w:rsidRDefault="002510B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0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Default="0009482B" w:rsidP="0009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патриотической карты района:</w:t>
            </w:r>
          </w:p>
          <w:p w:rsidR="0009482B" w:rsidRDefault="0009482B" w:rsidP="000948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патриотические объединения;</w:t>
            </w:r>
          </w:p>
          <w:p w:rsidR="0009482B" w:rsidRDefault="0009482B" w:rsidP="000948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памятники, мемориальные таблички</w:t>
            </w:r>
            <w:r w:rsidR="002510BB">
              <w:rPr>
                <w:rFonts w:ascii="Times New Roman" w:hAnsi="Times New Roman"/>
                <w:sz w:val="28"/>
                <w:szCs w:val="28"/>
              </w:rPr>
              <w:t xml:space="preserve"> и исторические объекты в память о героях и событиях (указать состояние);</w:t>
            </w:r>
          </w:p>
          <w:p w:rsidR="002510BB" w:rsidRDefault="002510BB" w:rsidP="000948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школы, музеи,  которым присвоены имена героев-земляков;</w:t>
            </w:r>
          </w:p>
          <w:p w:rsidR="002510BB" w:rsidRPr="0009482B" w:rsidRDefault="002510BB" w:rsidP="002510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турниры и другие мероприятия, посвященные героям-землякам и известным людям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B" w:rsidRPr="002510BB" w:rsidRDefault="002510B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0BB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C16C20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510BB" w:rsidRPr="002510BB" w:rsidRDefault="002510B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B" w:rsidRP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12557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Pr="002510B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09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января 2015</w:t>
            </w:r>
          </w:p>
          <w:p w:rsidR="00EB3C6C" w:rsidRPr="002510BB" w:rsidRDefault="00EB3C6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125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З.Г.,</w:t>
            </w:r>
          </w:p>
          <w:p w:rsidR="0012557B" w:rsidRDefault="0012557B" w:rsidP="00125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Бордадымова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2510BB" w:rsidTr="0012557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2510B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«Герои и события»</w:t>
            </w:r>
          </w:p>
        </w:tc>
      </w:tr>
      <w:tr w:rsidR="002510B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2510BB" w:rsidP="0009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героических поступков, знаменательных исторических дат в истории России Республики Башкортостан с целью воспитания гордости за ратные и трудовые подвиги, в том числе через распространения среди обучающихся образовательных организаций информационных материалов патриотической тематики (подготовка презентации «Герои Калининского района»)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Pr="002510BB" w:rsidRDefault="002510B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  <w:r w:rsidR="00C16C20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510BB" w:rsidRDefault="002510B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B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2510B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1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B374D3" w:rsidP="00B37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проектах:</w:t>
            </w:r>
          </w:p>
          <w:p w:rsidR="00B374D3" w:rsidRDefault="00B374D3" w:rsidP="00B374D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  <w:p w:rsidR="00B374D3" w:rsidRDefault="00B374D3" w:rsidP="00B374D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гражданин  Великой страны»</w:t>
            </w:r>
          </w:p>
          <w:p w:rsidR="00B374D3" w:rsidRPr="00B374D3" w:rsidRDefault="00B374D3" w:rsidP="00B374D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«Растим сынов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B374D3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C16C20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BB" w:rsidRDefault="00B374D3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B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B374D3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74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B374D3" w:rsidP="00B37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увеков</w:t>
            </w:r>
            <w:r w:rsidR="00A67B3C">
              <w:rPr>
                <w:rFonts w:ascii="Times New Roman" w:hAnsi="Times New Roman"/>
                <w:sz w:val="28"/>
                <w:szCs w:val="28"/>
              </w:rPr>
              <w:t>ечению памяти героев-земляков, в том числе внёсших вклад в социально-</w:t>
            </w:r>
            <w:r w:rsidR="001C6936">
              <w:rPr>
                <w:rFonts w:ascii="Times New Roman" w:hAnsi="Times New Roman"/>
                <w:sz w:val="28"/>
                <w:szCs w:val="28"/>
              </w:rPr>
              <w:t>экономическое и культурное развитие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1C6936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  <w:r w:rsidR="00C16C20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1C6936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3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12557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B37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125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Н.Д.,</w:t>
            </w:r>
          </w:p>
          <w:p w:rsidR="0012557B" w:rsidRDefault="0012557B" w:rsidP="00125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4D3" w:rsidTr="0012557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B374D3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«Патриотизм в реальных делах»</w:t>
            </w:r>
          </w:p>
        </w:tc>
      </w:tr>
      <w:tr w:rsidR="00B374D3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374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AB3942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патриотических мероприятий, основой которых является реальная помощь ветеранам Великой Отече</w:t>
            </w:r>
            <w:r w:rsidR="00401F7B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венной</w:t>
            </w:r>
            <w:r w:rsidR="00401F7B">
              <w:rPr>
                <w:rFonts w:ascii="Times New Roman" w:hAnsi="Times New Roman"/>
                <w:sz w:val="28"/>
                <w:szCs w:val="28"/>
              </w:rPr>
              <w:t xml:space="preserve"> войны 1941-1945 годов и других войн и их вдовам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401F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3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3" w:rsidRP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57B"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401F7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1F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401F7B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помощи в социальном и бытовом обслуживании ветеранов Великой Отечественной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B" w:rsidRP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57B">
              <w:rPr>
                <w:rFonts w:ascii="Times New Roman" w:hAnsi="Times New Roman"/>
                <w:sz w:val="28"/>
                <w:szCs w:val="28"/>
              </w:rPr>
              <w:t>На усмотрение</w:t>
            </w:r>
          </w:p>
        </w:tc>
      </w:tr>
      <w:tr w:rsidR="00401F7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401F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C16C20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памятников, монументов, обелисков и воинских захоронений участников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7B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7B">
              <w:rPr>
                <w:rFonts w:ascii="Times New Roman" w:hAnsi="Times New Roman"/>
                <w:sz w:val="28"/>
                <w:szCs w:val="28"/>
              </w:rPr>
              <w:t>Целесообразно</w:t>
            </w:r>
          </w:p>
        </w:tc>
      </w:tr>
      <w:tr w:rsidR="00C16C20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6C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деятельности тимуровских команд общеобразовательных организаций по оказанию шефской помощи ветеранам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0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7B">
              <w:rPr>
                <w:rFonts w:ascii="Times New Roman" w:hAnsi="Times New Roman"/>
                <w:sz w:val="28"/>
                <w:szCs w:val="28"/>
              </w:rPr>
              <w:t>Целесообразно</w:t>
            </w:r>
          </w:p>
        </w:tc>
      </w:tr>
      <w:tr w:rsidR="00C16C20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16C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созданию новых музейных экспозиций и уголков, а также расширение уже действующих экспозиций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0" w:rsidRP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57B">
              <w:rPr>
                <w:rFonts w:ascii="Times New Roman" w:hAnsi="Times New Roman"/>
                <w:sz w:val="28"/>
                <w:szCs w:val="28"/>
              </w:rPr>
              <w:t>Целесообразно</w:t>
            </w:r>
          </w:p>
        </w:tc>
      </w:tr>
      <w:tr w:rsidR="00C16C20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125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557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торжественных митингов с возложением цветов к памятникам, обелискам и мемориалам участников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0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12557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125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EB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опыта по </w:t>
            </w:r>
            <w:r w:rsidR="00EB3C6C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</w:t>
            </w:r>
          </w:p>
          <w:p w:rsidR="0012557B" w:rsidRDefault="00EB3C6C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C16C20" w:rsidTr="0012557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«Имена Победы»</w:t>
            </w:r>
          </w:p>
        </w:tc>
      </w:tr>
      <w:tr w:rsidR="00C16C20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EB3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3C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списков солдат, пропавших без вести Калининского района города Уфы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12557B" w:rsidRDefault="0012557B" w:rsidP="002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0" w:rsidRPr="0012557B" w:rsidRDefault="0012557B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57B">
              <w:rPr>
                <w:rFonts w:ascii="Times New Roman" w:hAnsi="Times New Roman"/>
                <w:sz w:val="28"/>
                <w:szCs w:val="28"/>
              </w:rPr>
              <w:t>На усмотрение</w:t>
            </w:r>
          </w:p>
        </w:tc>
      </w:tr>
      <w:tr w:rsidR="00C16C20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EB3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3C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поиску информации о судьбе пропавших без вести солдат – участников Великой Отечественной войны</w:t>
            </w:r>
            <w:r w:rsidR="00CF6A1C">
              <w:rPr>
                <w:rFonts w:ascii="Times New Roman" w:hAnsi="Times New Roman"/>
                <w:sz w:val="28"/>
                <w:szCs w:val="28"/>
              </w:rPr>
              <w:t xml:space="preserve"> 1941-1945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6C" w:rsidRDefault="00CF6A1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16C20" w:rsidRDefault="00CF6A1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C2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20" w:rsidRDefault="00C16C20" w:rsidP="00DC7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C16C20" w:rsidRDefault="00C16C20" w:rsidP="00EB3C6C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0" w:rsidRPr="00EB3C6C" w:rsidRDefault="00EB3C6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C6C"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12557B" w:rsidTr="001255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12557B" w:rsidP="00EB3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3C6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B" w:rsidRDefault="00EB3C6C" w:rsidP="0040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списков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6C" w:rsidRDefault="00EB3C6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  <w:p w:rsidR="0012557B" w:rsidRDefault="00EB3C6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6C" w:rsidRDefault="00EB3C6C" w:rsidP="00EB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 Е.В.,</w:t>
            </w:r>
          </w:p>
          <w:p w:rsidR="00EB3C6C" w:rsidRDefault="00EB3C6C" w:rsidP="00EB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Л.В.,</w:t>
            </w:r>
          </w:p>
          <w:p w:rsidR="0012557B" w:rsidRDefault="00EB3C6C" w:rsidP="00EB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B" w:rsidRPr="00EB3C6C" w:rsidRDefault="00EB3C6C" w:rsidP="00DC7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C6C"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</w:tbl>
    <w:p w:rsidR="00966D17" w:rsidRDefault="00966D17"/>
    <w:p w:rsidR="00EB3C6C" w:rsidRPr="00EB3C6C" w:rsidRDefault="00EB3C6C">
      <w:pPr>
        <w:rPr>
          <w:rFonts w:ascii="Times New Roman" w:hAnsi="Times New Roman" w:cs="Times New Roman"/>
          <w:sz w:val="24"/>
          <w:szCs w:val="24"/>
        </w:rPr>
      </w:pPr>
      <w:r w:rsidRPr="00EB3C6C">
        <w:rPr>
          <w:rFonts w:ascii="Times New Roman" w:hAnsi="Times New Roman" w:cs="Times New Roman"/>
          <w:sz w:val="24"/>
          <w:szCs w:val="24"/>
        </w:rPr>
        <w:t>Г.М.Ступина, 263-34-71</w:t>
      </w:r>
    </w:p>
    <w:sectPr w:rsidR="00EB3C6C" w:rsidRPr="00EB3C6C" w:rsidSect="00EB3C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465"/>
    <w:multiLevelType w:val="hybridMultilevel"/>
    <w:tmpl w:val="7EB6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348"/>
    <w:multiLevelType w:val="hybridMultilevel"/>
    <w:tmpl w:val="56B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482B"/>
    <w:rsid w:val="0009482B"/>
    <w:rsid w:val="0012557B"/>
    <w:rsid w:val="001C6936"/>
    <w:rsid w:val="002510BB"/>
    <w:rsid w:val="00401F7B"/>
    <w:rsid w:val="006B7838"/>
    <w:rsid w:val="0072719E"/>
    <w:rsid w:val="00966D17"/>
    <w:rsid w:val="00A67B3C"/>
    <w:rsid w:val="00AB3942"/>
    <w:rsid w:val="00B374D3"/>
    <w:rsid w:val="00C16C20"/>
    <w:rsid w:val="00CF6A1C"/>
    <w:rsid w:val="00EB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Fobos</dc:creator>
  <cp:keywords/>
  <dc:description/>
  <cp:lastModifiedBy>Fobos</cp:lastModifiedBy>
  <cp:revision>4</cp:revision>
  <dcterms:created xsi:type="dcterms:W3CDTF">2014-12-19T10:44:00Z</dcterms:created>
  <dcterms:modified xsi:type="dcterms:W3CDTF">2014-12-25T04:13:00Z</dcterms:modified>
</cp:coreProperties>
</file>