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FE" w:rsidRPr="008B3813" w:rsidRDefault="002674FE" w:rsidP="00C21107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</w:p>
    <w:p w:rsidR="001E5FD7" w:rsidRDefault="001E5FD7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32B4" w:rsidRPr="00B732B4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32B4">
        <w:rPr>
          <w:rFonts w:ascii="Times New Roman" w:hAnsi="Times New Roman" w:cs="Times New Roman"/>
          <w:sz w:val="28"/>
          <w:szCs w:val="28"/>
          <w:lang w:val="ru-RU"/>
        </w:rPr>
        <w:t>«УТВЕРЖДАЮ»</w:t>
      </w:r>
    </w:p>
    <w:p w:rsidR="00B732B4" w:rsidRPr="00B732B4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32B4">
        <w:rPr>
          <w:rFonts w:ascii="Times New Roman" w:hAnsi="Times New Roman" w:cs="Times New Roman"/>
          <w:sz w:val="28"/>
          <w:szCs w:val="28"/>
          <w:lang w:val="ru-RU"/>
        </w:rPr>
        <w:t>Директор МБОУ «Лицей № 60»</w:t>
      </w:r>
    </w:p>
    <w:p w:rsidR="00B732B4" w:rsidRPr="00B732B4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32B4">
        <w:rPr>
          <w:rFonts w:ascii="Times New Roman" w:hAnsi="Times New Roman" w:cs="Times New Roman"/>
          <w:sz w:val="28"/>
          <w:szCs w:val="28"/>
          <w:lang w:val="ru-RU"/>
        </w:rPr>
        <w:t>им. М. А. Ферина</w:t>
      </w:r>
    </w:p>
    <w:p w:rsidR="00B732B4" w:rsidRPr="001E5FD7" w:rsidRDefault="00B732B4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5FD7">
        <w:rPr>
          <w:rFonts w:ascii="Times New Roman" w:hAnsi="Times New Roman" w:cs="Times New Roman"/>
          <w:sz w:val="28"/>
          <w:szCs w:val="28"/>
          <w:lang w:val="ru-RU"/>
        </w:rPr>
        <w:t>_________________ Д. А. Винокуров</w:t>
      </w:r>
    </w:p>
    <w:p w:rsidR="00B732B4" w:rsidRPr="001E5FD7" w:rsidRDefault="00C21107" w:rsidP="00B732B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«______» __________________ 2021</w:t>
      </w:r>
      <w:r w:rsidR="00B732B4" w:rsidRPr="001E5FD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674FE" w:rsidRPr="008B3813" w:rsidRDefault="002674FE" w:rsidP="00B732B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74FE" w:rsidRPr="006C222F" w:rsidRDefault="00D01A62" w:rsidP="006C2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22F">
        <w:rPr>
          <w:rFonts w:ascii="Times New Roman" w:hAnsi="Times New Roman" w:cs="Times New Roman"/>
          <w:b/>
          <w:sz w:val="28"/>
          <w:szCs w:val="28"/>
          <w:lang w:val="ru-RU"/>
        </w:rPr>
        <w:t>План воспитательной работы по модулям основного общего образования</w:t>
      </w:r>
    </w:p>
    <w:p w:rsidR="002674FE" w:rsidRPr="00C21107" w:rsidRDefault="008B3813" w:rsidP="00C211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22F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C21107">
        <w:rPr>
          <w:rFonts w:ascii="Times New Roman" w:hAnsi="Times New Roman" w:cs="Times New Roman"/>
          <w:b/>
          <w:sz w:val="28"/>
          <w:szCs w:val="28"/>
          <w:lang w:val="ru-RU"/>
        </w:rPr>
        <w:t>а 2021-2022</w:t>
      </w:r>
      <w:r w:rsidR="00D01A62" w:rsidRPr="006C2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</w:t>
      </w:r>
      <w:r w:rsidRPr="006C222F">
        <w:rPr>
          <w:rFonts w:ascii="Times New Roman" w:hAnsi="Times New Roman" w:cs="Times New Roman"/>
          <w:b/>
          <w:sz w:val="28"/>
          <w:szCs w:val="28"/>
          <w:lang w:val="ru-RU"/>
        </w:rPr>
        <w:t>ебный</w:t>
      </w:r>
      <w:r w:rsidR="00D01A62" w:rsidRPr="006C2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543"/>
        <w:gridCol w:w="216"/>
        <w:gridCol w:w="216"/>
        <w:gridCol w:w="216"/>
        <w:gridCol w:w="1050"/>
        <w:gridCol w:w="328"/>
        <w:gridCol w:w="2186"/>
        <w:gridCol w:w="216"/>
        <w:gridCol w:w="2894"/>
      </w:tblGrid>
      <w:tr w:rsidR="002674FE" w:rsidRPr="0023437D" w:rsidTr="0023437D"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Ключевые общешкольные дела ООО</w:t>
            </w:r>
          </w:p>
        </w:tc>
      </w:tr>
      <w:tr w:rsidR="002674FE" w:rsidRPr="008B3813" w:rsidTr="0023437D">
        <w:tc>
          <w:tcPr>
            <w:tcW w:w="2268" w:type="dxa"/>
            <w:gridSpan w:val="4"/>
          </w:tcPr>
          <w:p w:rsidR="00A1331B" w:rsidRDefault="00A1331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Дела, события,</w:t>
            </w:r>
          </w:p>
          <w:p w:rsidR="002674FE" w:rsidRPr="008B3813" w:rsidRDefault="00A1331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79" w:type="dxa"/>
            <w:gridSpan w:val="2"/>
          </w:tcPr>
          <w:p w:rsidR="002674FE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389" w:type="dxa"/>
            <w:gridSpan w:val="2"/>
          </w:tcPr>
          <w:p w:rsidR="002674FE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тветственные</w:t>
            </w:r>
          </w:p>
        </w:tc>
      </w:tr>
      <w:tr w:rsidR="008B3813" w:rsidRPr="0023437D" w:rsidTr="0023437D">
        <w:tc>
          <w:tcPr>
            <w:tcW w:w="2268" w:type="dxa"/>
            <w:gridSpan w:val="4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знаний»</w:t>
            </w:r>
          </w:p>
        </w:tc>
        <w:tc>
          <w:tcPr>
            <w:tcW w:w="1879" w:type="dxa"/>
            <w:gridSpan w:val="2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9, 11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классы</w:t>
            </w:r>
          </w:p>
        </w:tc>
        <w:tc>
          <w:tcPr>
            <w:tcW w:w="2389" w:type="dxa"/>
            <w:gridSpan w:val="2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3245" w:type="dxa"/>
          </w:tcPr>
          <w:p w:rsidR="008B3813" w:rsidRPr="008B3813" w:rsidRDefault="008B3813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памяти «Беслан. Детская трагедия»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Совет старшеклассников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плакатов «Мы выбираем спорт!»</w:t>
            </w:r>
          </w:p>
        </w:tc>
        <w:tc>
          <w:tcPr>
            <w:tcW w:w="1879" w:type="dxa"/>
            <w:gridSpan w:val="2"/>
          </w:tcPr>
          <w:p w:rsidR="002674FE" w:rsidRPr="0052781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278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сочинений «Пою мою Республику!»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 учителей русского и башкирского языков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«Сбереги дерево»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 старшеклассников, ЗДВР, ст. в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ожатая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эвакуация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ентябрь 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РОО)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5278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дминистрация лицея, </w:t>
            </w:r>
            <w:proofErr w:type="spellStart"/>
            <w:r w:rsidR="005278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преподаватель ОБЖ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Акция «Знак внимания» (поделки-поздравления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для ветеранов)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старшеклассников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Концерт «С днем учителя!»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Ярмарка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«Культурный дневник»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уководители,родители</w:t>
            </w:r>
            <w:proofErr w:type="spellEnd"/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«Телефон доверия»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суббота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стране единой» 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6-7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«Самый дружный класс»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52781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Тематическая</w:t>
            </w:r>
            <w:r w:rsidRPr="005278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суббота «Выбор профессии»</w:t>
            </w:r>
          </w:p>
        </w:tc>
        <w:tc>
          <w:tcPr>
            <w:tcW w:w="1879" w:type="dxa"/>
            <w:gridSpan w:val="2"/>
          </w:tcPr>
          <w:p w:rsidR="002674FE" w:rsidRPr="0052781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2781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соцпедагоги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«Минута славы»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«День матери»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Доброфест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52781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Новый год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Мастерская Деда Мороза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Тематическая </w:t>
            </w:r>
            <w:r w:rsidR="00D426AB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 «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Умники и умницы»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Новогодние капустники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старшеклассников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 конкурс чтецов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 библиотекой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«Лыжня румяных»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  <w:r w:rsidR="00D42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родного языка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 МО учителей русского языка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 строя и песни </w:t>
            </w:r>
            <w:r w:rsidR="00D426AB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Дню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защитника Отчества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426AB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преподаватель ОБЖ,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инсценированной военной песни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7-8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 учитель музыки</w:t>
            </w:r>
          </w:p>
        </w:tc>
      </w:tr>
      <w:tr w:rsidR="002674FE" w:rsidRPr="008B3813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Посылка солдату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реподаватель ОБЖ,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соцпедагоги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ЗДВР</w:t>
            </w:r>
          </w:p>
        </w:tc>
      </w:tr>
      <w:tr w:rsidR="002674FE" w:rsidRPr="008B3813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НПК 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Феринские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Праздничный концерт «Милым мамам»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таршеклассники</w:t>
            </w:r>
          </w:p>
          <w:p w:rsidR="002674FE" w:rsidRPr="008B3813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игра «День потребителя»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руководители,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таршеклассники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«Таинственный мир планет» - день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космонавтики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читель ИЗО,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руководители, ст.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вожатая</w:t>
            </w:r>
          </w:p>
        </w:tc>
      </w:tr>
      <w:tr w:rsidR="002674FE" w:rsidRPr="00C639A4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Конкурс «Ученик года»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администрация лицея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Инженерные игры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уководители, администрация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лицея, организаторы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конкурса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«Солдаты Победы»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макулатуры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прель-май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Трудовой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десант</w:t>
            </w:r>
            <w:proofErr w:type="spellEnd"/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прель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лицея,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уководители, учителя-предметники</w:t>
            </w:r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Семейный спортивный праздник «Сабантуй»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 тематической субботы</w:t>
            </w:r>
          </w:p>
        </w:tc>
        <w:tc>
          <w:tcPr>
            <w:tcW w:w="1879" w:type="dxa"/>
            <w:gridSpan w:val="2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уководители, учителя башкирского языка</w:t>
            </w:r>
          </w:p>
        </w:tc>
      </w:tr>
      <w:tr w:rsidR="002674FE" w:rsidRPr="008B3813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звездопад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дминистрация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23437D" w:rsidTr="0023437D">
        <w:tc>
          <w:tcPr>
            <w:tcW w:w="2268" w:type="dxa"/>
            <w:gridSpan w:val="4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Зеленый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наряд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spellEnd"/>
          </w:p>
        </w:tc>
        <w:tc>
          <w:tcPr>
            <w:tcW w:w="187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читель биологии, учителя-предметники,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8B3813" w:rsidTr="0023437D"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Самоуправление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ООО»</w:t>
            </w:r>
          </w:p>
        </w:tc>
      </w:tr>
      <w:tr w:rsidR="002674FE" w:rsidRPr="008B3813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2674FE" w:rsidRPr="008B3813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активов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proofErr w:type="spellEnd"/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2674FE" w:rsidRPr="006C222F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Сбор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</w:t>
            </w:r>
            <w:proofErr w:type="spellEnd"/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6C222F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6C222F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в</w:t>
            </w:r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Выбор актива лицея. Закрепления ключевых дел за классами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«Здоровье и безопасность»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дел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Доброфест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» (поздравление ветеранов, педагогов) 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ожатая, ЗДВР, 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Цикл дел «Лицей выбирает ЗОЖ»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«Подарок секретному другу»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</w:t>
            </w: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дел «Открытая </w:t>
            </w:r>
            <w:proofErr w:type="spellStart"/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библи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отека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«Жить- Родине служить»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«Цветной ковер России»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«Зеленый нимб Уфы»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23437D" w:rsidTr="0023437D">
        <w:tc>
          <w:tcPr>
            <w:tcW w:w="1816" w:type="dxa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дел «По праву памяти»</w:t>
            </w:r>
          </w:p>
        </w:tc>
        <w:tc>
          <w:tcPr>
            <w:tcW w:w="2331" w:type="dxa"/>
            <w:gridSpan w:val="5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5-9 </w:t>
            </w:r>
            <w:proofErr w:type="spellStart"/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</w:t>
            </w:r>
          </w:p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 старшеклассников</w:t>
            </w:r>
          </w:p>
        </w:tc>
      </w:tr>
      <w:tr w:rsidR="002674FE" w:rsidRPr="006C222F" w:rsidTr="0023437D">
        <w:tc>
          <w:tcPr>
            <w:tcW w:w="1816" w:type="dxa"/>
          </w:tcPr>
          <w:p w:rsidR="002674FE" w:rsidRPr="006C222F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</w:t>
            </w: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дел «Зеленый двор»</w:t>
            </w:r>
          </w:p>
        </w:tc>
        <w:tc>
          <w:tcPr>
            <w:tcW w:w="2331" w:type="dxa"/>
            <w:gridSpan w:val="5"/>
          </w:tcPr>
          <w:p w:rsidR="002674FE" w:rsidRPr="006C222F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6C222F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юнь</w:t>
            </w:r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август</w:t>
            </w:r>
          </w:p>
        </w:tc>
        <w:tc>
          <w:tcPr>
            <w:tcW w:w="3245" w:type="dxa"/>
          </w:tcPr>
          <w:p w:rsidR="002674FE" w:rsidRPr="006C222F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едколлектив</w:t>
            </w:r>
            <w:proofErr w:type="spellEnd"/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школы, обучающиеся</w:t>
            </w:r>
          </w:p>
        </w:tc>
      </w:tr>
      <w:tr w:rsidR="002674FE" w:rsidRPr="0023437D" w:rsidTr="0023437D">
        <w:tc>
          <w:tcPr>
            <w:tcW w:w="9781" w:type="dxa"/>
            <w:gridSpan w:val="9"/>
          </w:tcPr>
          <w:p w:rsidR="006C222F" w:rsidRPr="006C222F" w:rsidRDefault="006C222F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«Курсы внеурочной деятельности ООО»</w:t>
            </w:r>
          </w:p>
        </w:tc>
      </w:tr>
      <w:tr w:rsidR="002674FE" w:rsidRPr="008B3813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Название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курса</w:t>
            </w:r>
            <w:proofErr w:type="spellEnd"/>
          </w:p>
        </w:tc>
        <w:tc>
          <w:tcPr>
            <w:tcW w:w="23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Количество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тветственные</w:t>
            </w:r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Юная</w:t>
            </w:r>
            <w:proofErr w:type="spellEnd"/>
            <w:r w:rsid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ОБЖ</w:t>
            </w:r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9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C639A4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="00D01A62" w:rsidRPr="00C639A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spellEnd"/>
            <w:r w:rsidR="00D01A62"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A62" w:rsidRPr="00C639A4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7б,9в,г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6в,7в,8б, 8а,9б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Умники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умницы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5б,в,д,6б,7б,в, 8в,г,9б,г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8б,д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7д,8д,9б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г,д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C639A4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proofErr w:type="spellEnd"/>
            <w:r w:rsidRPr="00C639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5г,6г,д,7г,8г классы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Космоквантум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5а,6а,7а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</w:t>
            </w:r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Графическое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8а,9а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  <w:proofErr w:type="spellEnd"/>
          </w:p>
        </w:tc>
      </w:tr>
      <w:tr w:rsidR="002674FE" w:rsidRPr="008B3813" w:rsidTr="0023437D">
        <w:tc>
          <w:tcPr>
            <w:tcW w:w="1837" w:type="dxa"/>
            <w:gridSpan w:val="3"/>
            <w:vAlign w:val="center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«Hi-tech»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УДО</w:t>
            </w:r>
          </w:p>
        </w:tc>
      </w:tr>
      <w:tr w:rsidR="002674FE" w:rsidRPr="0023437D" w:rsidTr="0023437D">
        <w:tc>
          <w:tcPr>
            <w:tcW w:w="9781" w:type="dxa"/>
            <w:gridSpan w:val="9"/>
          </w:tcPr>
          <w:p w:rsidR="002674FE" w:rsidRPr="008B3813" w:rsidRDefault="00D01A62" w:rsidP="006C222F">
            <w:pPr>
              <w:pStyle w:val="10"/>
              <w:keepNext/>
              <w:keepLines/>
              <w:shd w:val="clear" w:color="auto" w:fill="auto"/>
              <w:tabs>
                <w:tab w:val="left" w:pos="4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Модуль </w:t>
            </w: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«Детские общественные объединения» ООО</w:t>
            </w:r>
          </w:p>
        </w:tc>
      </w:tr>
      <w:tr w:rsidR="002674FE" w:rsidRPr="008B3813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Дела, </w:t>
            </w:r>
            <w:r w:rsidR="00C639A4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23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389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245" w:type="dxa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мероприятий отряда ЮИД </w:t>
            </w:r>
            <w:r w:rsidR="00C639A4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(проведение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пропаганды по П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ДД в рамках пятиминуток на уроках, выступления на линейках, агитбригады)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общественный инспектор по безопасности</w:t>
            </w:r>
          </w:p>
        </w:tc>
      </w:tr>
      <w:tr w:rsidR="002674FE" w:rsidRPr="00C639A4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" w:name="bookmark20"/>
            <w:bookmarkStart w:id="2" w:name="bookmark21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Работа Совета старшеклассников в рамках ДОО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«Поколение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NEXT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8-9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мероприятий Штаба «Бессмертный полк»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7-9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ЗДВР, директор музея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просветительских мероприятий «Дни воинской славы </w:t>
            </w:r>
            <w:r w:rsidR="00C639A4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России» отряда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ЗДВР, директор музея, МО учителей истории,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Деловые игры, военно-спортивные соревнования, уроки «Школы выживания», «Зарница» в рамках работы отряда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5,8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преподаватель ОБЖ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Встречи с участниками локальных войн</w:t>
            </w:r>
            <w:r w:rsid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рамках военно-патриотической работы РДШ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дминистрация, директор музея,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Личностное развитие обучающихся в рамках мероприятий РДШ 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педагог-психолог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Дни единых действий в рамках  работы РДШ</w:t>
            </w:r>
          </w:p>
        </w:tc>
        <w:tc>
          <w:tcPr>
            <w:tcW w:w="2310" w:type="dxa"/>
            <w:gridSpan w:val="3"/>
          </w:tcPr>
          <w:p w:rsidR="002674FE" w:rsidRPr="00C639A4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389" w:type="dxa"/>
            <w:gridSpan w:val="2"/>
          </w:tcPr>
          <w:p w:rsidR="002674FE" w:rsidRPr="00C639A4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C639A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245" w:type="dxa"/>
          </w:tcPr>
          <w:p w:rsidR="002674FE" w:rsidRPr="008B3813" w:rsidRDefault="00C639A4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ст. 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ожатая, ЗДВР, классные руководители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Цикл мероприятий  ДЮП (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уроки безопасности,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квесты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 пожарной безопасности)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 отряда ДЮП, ЗДВР, классные руководители</w:t>
            </w:r>
          </w:p>
        </w:tc>
      </w:tr>
      <w:tr w:rsidR="002674FE" w:rsidRPr="0023437D" w:rsidTr="0023437D">
        <w:tc>
          <w:tcPr>
            <w:tcW w:w="1837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мероприятий по сохранению и озеленению школьной территории в </w:t>
            </w:r>
            <w:r w:rsidR="008D4EE8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рамках трудовых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объединений</w:t>
            </w:r>
          </w:p>
        </w:tc>
        <w:tc>
          <w:tcPr>
            <w:tcW w:w="23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389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ай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3245" w:type="dxa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ответственный за т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рудовые объединения, ответственный за пришкольный участок, педагоги-организаторы</w:t>
            </w:r>
          </w:p>
        </w:tc>
      </w:tr>
      <w:bookmarkEnd w:id="1"/>
      <w:bookmarkEnd w:id="2"/>
      <w:tr w:rsidR="002674FE" w:rsidRPr="008B3813" w:rsidTr="0023437D"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V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Модуль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Профориентация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ООО»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Дела, </w:t>
            </w:r>
            <w:r w:rsidR="008D4EE8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17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r w:rsidR="008D4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ота по проекту «Только вместе».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особенностей различных отраслей</w:t>
            </w:r>
            <w:r w:rsidR="008D4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Знакомство со специальностями.</w:t>
            </w:r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тветственный за профориентацию, ЗДВР,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предприятия</w:t>
            </w:r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тветственный за профориентацию, ЗДВР,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дней открытых дверей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сузов</w:t>
            </w:r>
            <w:proofErr w:type="spellEnd"/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FE" w:rsidRPr="008B3813" w:rsidRDefault="002674FE" w:rsidP="006C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классы, 5а-8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 инженерные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родители, НМР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B3813">
              <w:rPr>
                <w:rFonts w:ascii="Times New Roman" w:hAnsi="Times New Roman"/>
                <w:sz w:val="28"/>
                <w:szCs w:val="28"/>
                <w:lang w:eastAsia="zh-CN"/>
              </w:rPr>
              <w:t>Дни без турникетов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сень, весна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родители, НМР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381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Посещение форума «УМСО»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39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813">
              <w:rPr>
                <w:rFonts w:ascii="Times New Roman" w:hAnsi="Times New Roman"/>
                <w:sz w:val="28"/>
                <w:szCs w:val="28"/>
              </w:rPr>
              <w:t>Профтестирование</w:t>
            </w:r>
            <w:proofErr w:type="spellEnd"/>
            <w:r w:rsidRPr="008B3813">
              <w:rPr>
                <w:rFonts w:ascii="Times New Roman" w:hAnsi="Times New Roman"/>
                <w:sz w:val="28"/>
                <w:szCs w:val="28"/>
              </w:rPr>
              <w:t xml:space="preserve"> и анкетирование школьников:</w:t>
            </w:r>
          </w:p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- в ОУ,</w:t>
            </w:r>
          </w:p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- в ЦЗН г. Уфы и ЦСЗМ г. Уфы</w:t>
            </w:r>
          </w:p>
        </w:tc>
        <w:tc>
          <w:tcPr>
            <w:tcW w:w="1710" w:type="dxa"/>
            <w:gridSpan w:val="3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8,9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родители, представители ЦЗН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г.Уфы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ЦСЗМ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г.Уфы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педагог-психолог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  <w:lang w:eastAsia="zh-CN"/>
              </w:rPr>
              <w:t>Акция «Работа молодым»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39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widowControl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Тематическая суббота для 8-х классов по профориентации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23437D" w:rsidTr="0023437D">
        <w:trPr>
          <w:trHeight w:val="90"/>
        </w:trPr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старшеклассников в мероприятиях по </w:t>
            </w:r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профориентации с младшими школьниками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овет старшеклассников,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ответственный за профориентацию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widowControl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Конкурс рисунков (сочинений) «Профессии УМПО», «Выбор профессии моими родителями» и др.</w:t>
            </w:r>
          </w:p>
          <w:p w:rsidR="002674FE" w:rsidRPr="008B3813" w:rsidRDefault="002674FE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евраль-март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Форсайт - сессии по выбору профессии для родителей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Общешкольное родительское собрание «Хочу могу, надо»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Инженерные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Беседы-встречи с представителями предприятий и организаций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уководители, родители,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администрация лицея, Совет ветеранов УМПО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ориентация обучающихся с использованием информационных ресурсов («Команда будущего», «</w:t>
            </w:r>
            <w:proofErr w:type="spellStart"/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8B3813">
              <w:rPr>
                <w:rFonts w:ascii="Times New Roman" w:hAnsi="Times New Roman"/>
                <w:color w:val="000000"/>
                <w:sz w:val="28"/>
                <w:szCs w:val="28"/>
              </w:rPr>
              <w:t>» и др.)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C21107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ЗДВР,педагог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-психолог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>Просмотр фильмов, видеофильмов, роликов, презентаций по особенностям профессий, в том числе «</w:t>
            </w:r>
            <w:proofErr w:type="spellStart"/>
            <w:r w:rsidRPr="008B3813">
              <w:rPr>
                <w:rFonts w:ascii="Times New Roman" w:hAnsi="Times New Roman"/>
                <w:sz w:val="28"/>
                <w:szCs w:val="28"/>
              </w:rPr>
              <w:t>Проектории</w:t>
            </w:r>
            <w:proofErr w:type="spellEnd"/>
            <w:r w:rsidRPr="008B38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родители, ЗДВР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813">
              <w:rPr>
                <w:rFonts w:ascii="Times New Roman" w:hAnsi="Times New Roman"/>
                <w:sz w:val="28"/>
                <w:szCs w:val="28"/>
              </w:rPr>
              <w:t xml:space="preserve">Участие в «Ярмарке образовательных услуг» или «Ярмарке учебных </w:t>
            </w:r>
            <w:r w:rsidRPr="008B3813">
              <w:rPr>
                <w:rFonts w:ascii="Times New Roman" w:hAnsi="Times New Roman"/>
                <w:sz w:val="28"/>
                <w:szCs w:val="28"/>
              </w:rPr>
              <w:lastRenderedPageBreak/>
              <w:t>мест»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8-9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39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ЗДВР, </w:t>
            </w: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</w:t>
            </w:r>
          </w:p>
        </w:tc>
      </w:tr>
      <w:tr w:rsidR="002674FE" w:rsidRPr="0023437D" w:rsidTr="0023437D"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«Работа с родителями обучающихся  ООО»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Дела, </w:t>
            </w:r>
            <w:r w:rsidR="006C222F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1710" w:type="dxa"/>
            <w:gridSpan w:val="3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3"/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1. Индивидуальные встречи  с родителями для решения возникающих вопросов по обучению и воспитанию обучающихся.</w:t>
            </w:r>
          </w:p>
          <w:p w:rsidR="002674FE" w:rsidRPr="008B3813" w:rsidRDefault="002674FE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администрация лицея, СПС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3"/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2. Классные родительские собрания. Заседание классных родительских комитетов.</w:t>
            </w:r>
          </w:p>
          <w:p w:rsidR="002674FE" w:rsidRPr="008B3813" w:rsidRDefault="002674FE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pStyle w:val="a3"/>
              <w:widowControl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3813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3 . </w:t>
            </w:r>
            <w:r w:rsidRPr="008B3813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2674FE" w:rsidRPr="008B3813" w:rsidRDefault="002674FE" w:rsidP="006C222F">
            <w:pPr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СПС лицея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Консультации для родителей по вопросам адаптации пятиклассников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 -октябрь,</w:t>
            </w:r>
          </w:p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далее по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мере необходимости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</w:t>
            </w:r>
            <w:proofErr w:type="spellEnd"/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педагог-психолог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Заседание «Совета отцов»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раз в четверть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редседатель Совета отцов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Цикл о</w:t>
            </w:r>
            <w:r w:rsidRPr="008D4EE8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бщешкольн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ых </w:t>
            </w:r>
            <w:r w:rsidRPr="008D4EE8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родительск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их</w:t>
            </w:r>
            <w:r w:rsidRPr="008D4EE8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собрани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й</w:t>
            </w: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СПС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8B3813">
              <w:rPr>
                <w:rFonts w:ascii="Times New Roman" w:eastAsia="SimSu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Заседания Совета профилактики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раз в месяц в течение года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СПС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Цикл круглых столов, встреч «Родительский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всеобуч»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Педагоги-мастера,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руководители, СПС 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лицея, родители</w:t>
            </w:r>
          </w:p>
        </w:tc>
      </w:tr>
      <w:tr w:rsidR="002674FE" w:rsidRPr="008D4EE8" w:rsidTr="0023437D">
        <w:tc>
          <w:tcPr>
            <w:tcW w:w="1825" w:type="dxa"/>
            <w:gridSpan w:val="2"/>
          </w:tcPr>
          <w:p w:rsidR="002674FE" w:rsidRPr="008B3813" w:rsidRDefault="008D4EE8" w:rsidP="006C222F">
            <w:pPr>
              <w:spacing w:line="240" w:lineRule="auto"/>
              <w:ind w:firstLineChars="100" w:firstLine="28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КТД «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Лицей-учитель-родитель», например, тематические субботы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 (по плану ключевых дел)</w:t>
            </w:r>
          </w:p>
        </w:tc>
        <w:tc>
          <w:tcPr>
            <w:tcW w:w="339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уководители, а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дминистрация лицея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Проекты для детей и родителей</w:t>
            </w:r>
          </w:p>
        </w:tc>
        <w:tc>
          <w:tcPr>
            <w:tcW w:w="1710" w:type="dxa"/>
            <w:gridSpan w:val="3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D4EE8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D4EE8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Анкетирование родителей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4EE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оябрь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СПС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Форсайт -сессии для родителей по профориентации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 (по плану города)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ЗДВР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Круглый стол с родителями по вопросам воспитания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8D4EE8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дминистрация лицея, приглашенные специалисты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Организация внеурочной деятельности обучающихся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</w:t>
            </w:r>
            <w:r w:rsidR="006C222F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январь</w:t>
            </w:r>
          </w:p>
        </w:tc>
        <w:tc>
          <w:tcPr>
            <w:tcW w:w="3398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СПС лицея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Разработка памяток по безопасности для родителей и их детей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старшеклассников</w:t>
            </w:r>
            <w:proofErr w:type="spellEnd"/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СПС лицея, родительские комитеты классов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Участие родителей в городских конкурсах по воспитанию детей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екабрь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Формум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УМСО -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форум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Башкортостана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весна</w:t>
            </w:r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Поощрение активных родителей по итогам года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spellEnd"/>
          </w:p>
        </w:tc>
      </w:tr>
      <w:tr w:rsidR="002674FE" w:rsidRPr="008B3813" w:rsidTr="0023437D"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VII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Модуль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лицея</w:t>
            </w:r>
            <w:proofErr w:type="spellEnd"/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Дела, </w:t>
            </w:r>
            <w:r w:rsidR="006C222F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события, мероприятия</w:t>
            </w:r>
          </w:p>
        </w:tc>
        <w:tc>
          <w:tcPr>
            <w:tcW w:w="1710" w:type="dxa"/>
            <w:gridSpan w:val="3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риентировочное время проведения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тветственные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proofErr w:type="spellEnd"/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дикторов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руководители, ЗДВР, ст. вожатая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Районный фотоконкурс «Уфа вчера, сегодня, завтра»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Проекты фотоконкурсов в рамках работы РДШ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оябрь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февраль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Городской фестиваль «Молодо не зелено»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spellEnd"/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Акция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Письмо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солдату</w:t>
            </w:r>
            <w:proofErr w:type="spellEnd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родители, руководитель кружка «Журналистика», учителя русского языка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Разработка памяток по безопасности для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39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учителя информатики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Выпуск классных тематических  стенгазет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ЗДВР, ст. вожатая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widowControl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Проба пера: заметки </w:t>
            </w:r>
            <w:r w:rsidR="004C7630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для газеты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«Лицеист»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течение года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руководитель кружка «Журналистика», учителя русского языка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Видеоролики «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Мой самый дружный класс»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5-6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Конкурс «Лучшее интервью со старшеклассником»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уководитель, руководитель кружка «Журналистика», </w:t>
            </w:r>
          </w:p>
        </w:tc>
      </w:tr>
      <w:tr w:rsidR="002674FE" w:rsidRPr="0023437D" w:rsidTr="0023437D"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</w:t>
            </w: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«Экскурсии, экспедиции, походы»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Турслет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6-7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чителя биологии, географии, физической культуры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Экскурсии</w:t>
            </w: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proofErr w:type="spellEnd"/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Акция «Культурный дневник»: выходы в театр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ентябрь-</w:t>
            </w:r>
          </w:p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Посещение</w:t>
            </w:r>
            <w:r w:rsidRPr="004C76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выставок, планетария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5-8 классы</w:t>
            </w:r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23437D" w:rsidTr="0023437D">
        <w:tc>
          <w:tcPr>
            <w:tcW w:w="1825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Поход в школьный музей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екабрь-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ф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евраль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Музея,с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овет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старшеклассников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Поездка в Технопарк, Гагарин-центр, технопарк УМПО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оябрь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Поездка в музей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-апрель</w:t>
            </w:r>
          </w:p>
          <w:p w:rsidR="002674FE" w:rsidRPr="004C7630" w:rsidRDefault="002674FE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4C7630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Поездки</w:t>
            </w: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предприятия</w:t>
            </w:r>
          </w:p>
        </w:tc>
        <w:tc>
          <w:tcPr>
            <w:tcW w:w="1710" w:type="dxa"/>
            <w:gridSpan w:val="3"/>
          </w:tcPr>
          <w:p w:rsidR="002674FE" w:rsidRPr="004C7630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5-9 классы</w:t>
            </w:r>
          </w:p>
        </w:tc>
        <w:tc>
          <w:tcPr>
            <w:tcW w:w="2848" w:type="dxa"/>
            <w:gridSpan w:val="2"/>
          </w:tcPr>
          <w:p w:rsidR="002674FE" w:rsidRPr="004C7630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екабрь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апрель</w:t>
            </w:r>
          </w:p>
        </w:tc>
        <w:tc>
          <w:tcPr>
            <w:tcW w:w="3398" w:type="dxa"/>
            <w:gridSpan w:val="2"/>
          </w:tcPr>
          <w:p w:rsidR="002674FE" w:rsidRPr="008B3813" w:rsidRDefault="004C7630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.р</w:t>
            </w:r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</w:t>
            </w:r>
            <w:proofErr w:type="spellEnd"/>
            <w:r w:rsidR="00D01A62"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 родители</w:t>
            </w:r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Выезд на экскурсии в городе и за город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5-9 </w:t>
            </w:r>
            <w:proofErr w:type="spellStart"/>
            <w:r w:rsidRPr="004C763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кла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прель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spellEnd"/>
          </w:p>
        </w:tc>
      </w:tr>
      <w:tr w:rsidR="002674FE" w:rsidRPr="008B3813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Виртуальные экспедиции по местам знаменитых земляков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прель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spellEnd"/>
          </w:p>
        </w:tc>
      </w:tr>
      <w:tr w:rsidR="002674FE" w:rsidRPr="006C222F" w:rsidTr="0023437D">
        <w:tc>
          <w:tcPr>
            <w:tcW w:w="1825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Создание ролика «Мои экспедиции и походы»</w:t>
            </w:r>
          </w:p>
        </w:tc>
        <w:tc>
          <w:tcPr>
            <w:tcW w:w="1710" w:type="dxa"/>
            <w:gridSpan w:val="3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2848" w:type="dxa"/>
            <w:gridSpan w:val="2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Апрель</w:t>
            </w:r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B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398" w:type="dxa"/>
            <w:gridSpan w:val="2"/>
          </w:tcPr>
          <w:p w:rsidR="002674FE" w:rsidRPr="008B3813" w:rsidRDefault="006C222F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D01A62"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spellEnd"/>
            <w:r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р</w:t>
            </w:r>
            <w:r w:rsidR="00D01A62" w:rsidRPr="006C222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уководитель, родители</w:t>
            </w:r>
          </w:p>
        </w:tc>
      </w:tr>
      <w:tr w:rsidR="002674FE" w:rsidRPr="006C222F" w:rsidTr="0023437D">
        <w:tc>
          <w:tcPr>
            <w:tcW w:w="9781" w:type="dxa"/>
            <w:gridSpan w:val="9"/>
          </w:tcPr>
          <w:p w:rsidR="002674FE" w:rsidRPr="006C222F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IX</w:t>
            </w:r>
            <w:r w:rsidRPr="006C2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«Классное руководство»</w:t>
            </w:r>
          </w:p>
        </w:tc>
      </w:tr>
      <w:tr w:rsidR="002674FE" w:rsidRPr="0023437D" w:rsidTr="0023437D">
        <w:trPr>
          <w:trHeight w:val="622"/>
        </w:trPr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Согласно индивидуальным планам работы классных руководителей</w:t>
            </w:r>
          </w:p>
        </w:tc>
      </w:tr>
      <w:tr w:rsidR="002674FE" w:rsidRPr="006C222F" w:rsidTr="0023437D">
        <w:tc>
          <w:tcPr>
            <w:tcW w:w="9781" w:type="dxa"/>
            <w:gridSpan w:val="9"/>
          </w:tcPr>
          <w:p w:rsidR="002674FE" w:rsidRPr="006C222F" w:rsidRDefault="00D01A62" w:rsidP="006C22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  <w:r w:rsidRPr="006C2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Модуль «Школьный урок»</w:t>
            </w:r>
          </w:p>
        </w:tc>
      </w:tr>
      <w:tr w:rsidR="002674FE" w:rsidRPr="0023437D" w:rsidTr="0023437D">
        <w:trPr>
          <w:trHeight w:val="622"/>
        </w:trPr>
        <w:tc>
          <w:tcPr>
            <w:tcW w:w="9781" w:type="dxa"/>
            <w:gridSpan w:val="9"/>
          </w:tcPr>
          <w:p w:rsidR="002674FE" w:rsidRPr="008B3813" w:rsidRDefault="00D01A62" w:rsidP="006C2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B381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2674FE" w:rsidRPr="008B3813" w:rsidRDefault="002674FE" w:rsidP="006C2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2674FE" w:rsidRPr="008B3813" w:rsidRDefault="002674FE" w:rsidP="006C222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74FE" w:rsidRPr="008B3813" w:rsidSect="008B381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A160"/>
    <w:multiLevelType w:val="singleLevel"/>
    <w:tmpl w:val="0AB6A160"/>
    <w:lvl w:ilvl="0">
      <w:start w:val="8"/>
      <w:numFmt w:val="decimal"/>
      <w:suff w:val="space"/>
      <w:lvlText w:val="%1-"/>
      <w:lvlJc w:val="left"/>
    </w:lvl>
  </w:abstractNum>
  <w:abstractNum w:abstractNumId="1" w15:restartNumberingAfterBreak="0">
    <w:nsid w:val="32978DD1"/>
    <w:multiLevelType w:val="singleLevel"/>
    <w:tmpl w:val="32978DD1"/>
    <w:lvl w:ilvl="0">
      <w:start w:val="5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56F40"/>
    <w:rsid w:val="001E5FD7"/>
    <w:rsid w:val="0023437D"/>
    <w:rsid w:val="002674FE"/>
    <w:rsid w:val="0028380F"/>
    <w:rsid w:val="004C7630"/>
    <w:rsid w:val="0052781F"/>
    <w:rsid w:val="006C222F"/>
    <w:rsid w:val="008B3813"/>
    <w:rsid w:val="008D4EE8"/>
    <w:rsid w:val="00A1331B"/>
    <w:rsid w:val="00B732B4"/>
    <w:rsid w:val="00C21107"/>
    <w:rsid w:val="00C639A4"/>
    <w:rsid w:val="00D01A62"/>
    <w:rsid w:val="00D426AB"/>
    <w:rsid w:val="0AFD35B6"/>
    <w:rsid w:val="12980C7C"/>
    <w:rsid w:val="1CBC6A72"/>
    <w:rsid w:val="25A56F40"/>
    <w:rsid w:val="27B879D5"/>
    <w:rsid w:val="38A94536"/>
    <w:rsid w:val="3E4E426C"/>
    <w:rsid w:val="7BF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1CC92-42B3-4E0A-AAA5-53F7510E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№1"/>
    <w:basedOn w:val="a"/>
    <w:qFormat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eastAsia="en-US"/>
    </w:rPr>
  </w:style>
  <w:style w:type="paragraph" w:styleId="a5">
    <w:name w:val="No Spacing"/>
    <w:uiPriority w:val="1"/>
    <w:qFormat/>
    <w:rPr>
      <w:sz w:val="22"/>
      <w:szCs w:val="22"/>
    </w:rPr>
  </w:style>
  <w:style w:type="paragraph" w:styleId="a6">
    <w:name w:val="Balloon Text"/>
    <w:basedOn w:val="a"/>
    <w:link w:val="a7"/>
    <w:rsid w:val="00B7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732B4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zam.vosp</cp:lastModifiedBy>
  <cp:revision>9</cp:revision>
  <cp:lastPrinted>2020-09-23T08:38:00Z</cp:lastPrinted>
  <dcterms:created xsi:type="dcterms:W3CDTF">2020-06-14T09:10:00Z</dcterms:created>
  <dcterms:modified xsi:type="dcterms:W3CDTF">2022-06-09T06:31:00Z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