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7F" w:rsidRPr="00EC4E7F" w:rsidRDefault="00EC4E7F" w:rsidP="00B033A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4E7F">
        <w:rPr>
          <w:rFonts w:ascii="Times New Roman" w:hAnsi="Times New Roman" w:cs="Times New Roman"/>
          <w:sz w:val="28"/>
          <w:szCs w:val="28"/>
          <w:lang w:val="ru-RU"/>
        </w:rPr>
        <w:t>«УТВЕРЖДАЮ»</w:t>
      </w:r>
    </w:p>
    <w:p w:rsidR="00EC4E7F" w:rsidRPr="00EC4E7F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4E7F">
        <w:rPr>
          <w:rFonts w:ascii="Times New Roman" w:hAnsi="Times New Roman" w:cs="Times New Roman"/>
          <w:sz w:val="28"/>
          <w:szCs w:val="28"/>
          <w:lang w:val="ru-RU"/>
        </w:rPr>
        <w:t>Директор МБОУ «Лицей № 60»</w:t>
      </w:r>
    </w:p>
    <w:p w:rsidR="00EC4E7F" w:rsidRPr="00EC4E7F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4E7F">
        <w:rPr>
          <w:rFonts w:ascii="Times New Roman" w:hAnsi="Times New Roman" w:cs="Times New Roman"/>
          <w:sz w:val="28"/>
          <w:szCs w:val="28"/>
          <w:lang w:val="ru-RU"/>
        </w:rPr>
        <w:t xml:space="preserve">им. М. А. </w:t>
      </w:r>
      <w:proofErr w:type="spellStart"/>
      <w:r w:rsidRPr="00EC4E7F">
        <w:rPr>
          <w:rFonts w:ascii="Times New Roman" w:hAnsi="Times New Roman" w:cs="Times New Roman"/>
          <w:sz w:val="28"/>
          <w:szCs w:val="28"/>
          <w:lang w:val="ru-RU"/>
        </w:rPr>
        <w:t>Ферина</w:t>
      </w:r>
      <w:proofErr w:type="spellEnd"/>
    </w:p>
    <w:p w:rsidR="00EC4E7F" w:rsidRPr="00041FDB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41FDB">
        <w:rPr>
          <w:rFonts w:ascii="Times New Roman" w:hAnsi="Times New Roman" w:cs="Times New Roman"/>
          <w:sz w:val="28"/>
          <w:szCs w:val="28"/>
          <w:lang w:val="ru-RU"/>
        </w:rPr>
        <w:t>_________________ Д. А. Винокуров</w:t>
      </w:r>
    </w:p>
    <w:p w:rsidR="00EC4E7F" w:rsidRPr="00041FDB" w:rsidRDefault="00B033AC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«______» __________________ 2021</w:t>
      </w:r>
      <w:r w:rsidR="00EC4E7F" w:rsidRPr="00041FDB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5443C3" w:rsidRPr="00426ABC" w:rsidRDefault="005443C3">
      <w:pPr>
        <w:pStyle w:val="1"/>
        <w:rPr>
          <w:sz w:val="32"/>
          <w:szCs w:val="32"/>
          <w:lang w:val="ru-RU"/>
        </w:rPr>
      </w:pPr>
    </w:p>
    <w:p w:rsidR="005443C3" w:rsidRDefault="005443C3">
      <w:pPr>
        <w:jc w:val="center"/>
        <w:rPr>
          <w:lang w:val="ru-RU"/>
        </w:rPr>
      </w:pPr>
    </w:p>
    <w:p w:rsidR="00F60D65" w:rsidRDefault="00426A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воспитательной работы по </w:t>
      </w:r>
      <w:r w:rsidR="00C95C52">
        <w:rPr>
          <w:rFonts w:ascii="Times New Roman" w:hAnsi="Times New Roman" w:cs="Times New Roman"/>
          <w:sz w:val="28"/>
          <w:szCs w:val="28"/>
          <w:lang w:val="ru-RU"/>
        </w:rPr>
        <w:t>модулям</w:t>
      </w:r>
    </w:p>
    <w:p w:rsidR="00F60D65" w:rsidRDefault="00C95C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МБОУ «Лицей №60» им.</w:t>
      </w:r>
      <w:r w:rsidR="00426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6ABC">
        <w:rPr>
          <w:rFonts w:ascii="Times New Roman" w:hAnsi="Times New Roman" w:cs="Times New Roman"/>
          <w:sz w:val="28"/>
          <w:szCs w:val="28"/>
          <w:lang w:val="ru-RU"/>
        </w:rPr>
        <w:t>М.А.Ферина</w:t>
      </w:r>
      <w:proofErr w:type="spellEnd"/>
      <w:r w:rsidR="00426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43C3" w:rsidRDefault="00426A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</w:t>
      </w:r>
    </w:p>
    <w:p w:rsidR="005443C3" w:rsidRDefault="00B033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2021-2022</w:t>
      </w:r>
      <w:r w:rsidR="00426ABC"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 w:rsidR="00C95C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6ABC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37"/>
        <w:gridCol w:w="1252"/>
        <w:gridCol w:w="1964"/>
        <w:gridCol w:w="3470"/>
      </w:tblGrid>
      <w:tr w:rsidR="005443C3" w:rsidRPr="00DF024E" w:rsidTr="00C95C52">
        <w:tc>
          <w:tcPr>
            <w:tcW w:w="9923" w:type="dxa"/>
            <w:gridSpan w:val="4"/>
          </w:tcPr>
          <w:p w:rsidR="005443C3" w:rsidRDefault="00426ABC">
            <w:pPr>
              <w:pStyle w:val="10"/>
              <w:keepNext/>
              <w:keepLines/>
              <w:shd w:val="clear" w:color="auto" w:fill="auto"/>
              <w:tabs>
                <w:tab w:val="left" w:pos="4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Модуль «Ключевые общешкольные дела»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3C74AE" w:rsidRDefault="00F53A55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52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Классы </w:t>
            </w:r>
          </w:p>
        </w:tc>
        <w:tc>
          <w:tcPr>
            <w:tcW w:w="1964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/мероприятие «День знаний»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«Посвящение в пешеходы»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Совет старшеклассников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«Праздник первоклассников»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родители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единых действий «День здоровья»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«Выходные всей семьей»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суббота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коллажей по ПДД «Внимание, на дороге дети!»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ст. вожатая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«Сбереги дерево»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 ЗДВР, ст. Вожатая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эвакуация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РОО)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лицея,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преподаватель ОБЖ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Акция «Знак внимания» 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(поделки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поздравления для ветеранов)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«С днем учителя!»</w:t>
            </w:r>
          </w:p>
        </w:tc>
        <w:tc>
          <w:tcPr>
            <w:tcW w:w="1252" w:type="dxa"/>
          </w:tcPr>
          <w:p w:rsidR="005443C3" w:rsidRDefault="003C74AE" w:rsidP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тдельные </w:t>
            </w:r>
            <w:proofErr w:type="spellStart"/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осенних даров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«Культурный дневник»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-игра «огонь - друг или враг»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Посвящение в первоклассники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1-х классов, родители,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«Алло, мы ищем таланты!»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матери»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Новый год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«Письмо водителю»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Школьный конкурс чтецов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библиотекой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«Зимние старты»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родного языка</w:t>
            </w:r>
          </w:p>
        </w:tc>
        <w:tc>
          <w:tcPr>
            <w:tcW w:w="1252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Коллаж-поздравление с Днем защитника Отчества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Букваря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«Милым мамам»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солнечном королевстве» - день космонавтики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ст. вожатая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«Ученик года»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 администрация лицея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«Я- лицеист»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уководители,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лицея, организаторы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«Окно Победы»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макулатуры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прель-май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«Безопасное колесо»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ст. Вожатая, общественный 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ПДД и ТБ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Семейный спортивный праздник «Сабантуй». Тематическая   суббота 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Праздник </w:t>
            </w:r>
          </w:p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«Встречаем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«Защити детство»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детского лагеря, актив старшеклассни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педагоги-воспитатели, ст.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ЛДП «Солнышко»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детского лагеря, актив старшеклассни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педагоги-воспитатели, ст.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</w:p>
        </w:tc>
      </w:tr>
      <w:tr w:rsidR="005443C3" w:rsidRPr="00DF024E" w:rsidTr="00C95C52">
        <w:tc>
          <w:tcPr>
            <w:tcW w:w="9923" w:type="dxa"/>
            <w:gridSpan w:val="4"/>
          </w:tcPr>
          <w:p w:rsidR="005443C3" w:rsidRPr="00426ABC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«Курсы внеурочной деятельности НОО»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Название курса</w:t>
            </w:r>
          </w:p>
        </w:tc>
        <w:tc>
          <w:tcPr>
            <w:tcW w:w="1252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лассы</w:t>
            </w:r>
          </w:p>
        </w:tc>
        <w:tc>
          <w:tcPr>
            <w:tcW w:w="1964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Количество часов в неделю</w:t>
            </w:r>
          </w:p>
        </w:tc>
        <w:tc>
          <w:tcPr>
            <w:tcW w:w="3470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тветственные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  <w:proofErr w:type="spellEnd"/>
          </w:p>
        </w:tc>
      </w:tr>
      <w:tr w:rsidR="005443C3" w:rsidRPr="00DF024E" w:rsidTr="00C95C52">
        <w:tc>
          <w:tcPr>
            <w:tcW w:w="3237" w:type="dxa"/>
            <w:vAlign w:val="center"/>
          </w:tcPr>
          <w:p w:rsidR="005443C3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Изобретаем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классы, кроме 3</w:t>
            </w:r>
            <w:proofErr w:type="gram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г,д</w:t>
            </w:r>
            <w:proofErr w:type="gram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,4д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Pr="00426ABC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лассов, педагоги УДО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Pr="00C95C52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исследователь»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Учителя </w:t>
            </w:r>
            <w:proofErr w:type="spell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нач.к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  <w:proofErr w:type="spellEnd"/>
          </w:p>
        </w:tc>
      </w:tr>
      <w:tr w:rsidR="005443C3" w:rsidRPr="00DF024E" w:rsidTr="00C95C52">
        <w:tc>
          <w:tcPr>
            <w:tcW w:w="3237" w:type="dxa"/>
            <w:vAlign w:val="center"/>
          </w:tcPr>
          <w:p w:rsidR="005443C3" w:rsidRPr="00C95C52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«Умники и умницы»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proofErr w:type="gram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г,д</w:t>
            </w:r>
            <w:proofErr w:type="gramEnd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,4д классы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Классов, педагоги УДО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Pr="00C95C52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гражданин России»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4г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Pr="00C95C52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«Юный финансист»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1-е,2-е,3</w:t>
            </w:r>
            <w:proofErr w:type="gram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а,гд</w:t>
            </w:r>
            <w:proofErr w:type="gramEnd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,4а,д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DF024E" w:rsidTr="00C95C52">
        <w:tc>
          <w:tcPr>
            <w:tcW w:w="3237" w:type="dxa"/>
            <w:vAlign w:val="center"/>
          </w:tcPr>
          <w:p w:rsidR="005443C3" w:rsidRPr="00C95C52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«Творческая мастерская»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3б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426ABC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лассов, педагоги УДО</w:t>
            </w:r>
          </w:p>
        </w:tc>
      </w:tr>
      <w:tr w:rsidR="005443C3" w:rsidTr="00C95C52">
        <w:tc>
          <w:tcPr>
            <w:tcW w:w="3237" w:type="dxa"/>
            <w:vAlign w:val="center"/>
          </w:tcPr>
          <w:p w:rsidR="005443C3" w:rsidRPr="00C95C52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в страну Этикет»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5443C3" w:rsidRPr="00DF024E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26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Модуль </w:t>
            </w:r>
            <w:r w:rsidRPr="00426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«Детские общественные объединения» НОО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 w:rsidP="003C74A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C95C52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426ABC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1964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C95C52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C95C52" w:rsidP="00DF024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Цикл мероприятий отряда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ЮИД 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пропаганды по БДД в рамках пятиминуток на уроках, выступления на линейках, агитбригады)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Вожатая, ЗДВР, общественный инспектор по безопасности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5C52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мероприятий ДЮП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5C52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(уроки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безопасности, деловые игры по пожарной безопасности)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отряда ДЮП, ЗДВР, классные руководители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Дни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единых действий в </w:t>
            </w:r>
            <w:r w:rsidR="00C95C52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рамках работы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РДШ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Вожатая, ЗДВР, классные руководители</w:t>
            </w:r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НОО»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>
            <w:pPr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3C74AE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1964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 w:rsidP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Цикл бесед «</w:t>
            </w:r>
            <w:r w:rsidRPr="00426AB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Путешествие в мир профессий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 согласно тематике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2-3 неделя месяца в течение года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Pr="00426ABC" w:rsidRDefault="00426ABC">
            <w:pPr>
              <w:widowControl/>
              <w:spacing w:before="30" w:after="3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рисунков (сочинений) «Золотые руки бабушки (дедушки)».</w:t>
            </w:r>
          </w:p>
          <w:p w:rsidR="005443C3" w:rsidRDefault="005443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3C74AE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дикторов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 w:rsidP="00DF02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 w:rsidP="00DF024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умельцев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widowControl/>
              <w:spacing w:before="30" w:after="30" w:line="15" w:lineRule="atLeas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Конкурсная программа, посвящённая пословицам о труде.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 w:rsidP="00DF02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</w:t>
            </w:r>
            <w:bookmarkStart w:id="0" w:name="_GoBack"/>
            <w:bookmarkEnd w:id="0"/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ас общения «Кем я хочу стать»</w:t>
            </w:r>
          </w:p>
        </w:tc>
        <w:tc>
          <w:tcPr>
            <w:tcW w:w="1252" w:type="dxa"/>
          </w:tcPr>
          <w:p w:rsidR="005443C3" w:rsidRPr="00426ABC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поделку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Игра «Все профессии нужны, все профессии </w:t>
            </w:r>
            <w:r w:rsidRPr="00426AB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важны!»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DF024E" w:rsidTr="00C95C52">
        <w:tc>
          <w:tcPr>
            <w:tcW w:w="9923" w:type="dxa"/>
            <w:gridSpan w:val="4"/>
          </w:tcPr>
          <w:p w:rsidR="005443C3" w:rsidRPr="00426ABC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«Работа с родителями обучающихся  НОО»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>
            <w:pPr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3C74AE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1964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Pr="003C74AE" w:rsidRDefault="00426ABC" w:rsidP="003C74AE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 xml:space="preserve">Индивидуальные </w:t>
            </w:r>
            <w:r w:rsidR="003C74AE" w:rsidRPr="00426ABC">
              <w:rPr>
                <w:rFonts w:ascii="Times New Roman" w:hAnsi="Times New Roman" w:cs="Times New Roman"/>
                <w:color w:val="333333"/>
                <w:lang w:val="ru-RU"/>
              </w:rPr>
              <w:t>встречи с</w:t>
            </w: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 xml:space="preserve"> родителями для решения возникающих вопросов по обучению и воспитанию </w:t>
            </w:r>
            <w:r>
              <w:rPr>
                <w:rFonts w:ascii="Times New Roman" w:hAnsi="Times New Roman" w:cs="Times New Roman"/>
                <w:color w:val="333333"/>
                <w:lang w:val="ru-RU"/>
              </w:rPr>
              <w:t>обучающихся</w:t>
            </w: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>.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СПС</w:t>
            </w:r>
          </w:p>
        </w:tc>
      </w:tr>
      <w:tr w:rsidR="005443C3" w:rsidTr="00C95C52">
        <w:tc>
          <w:tcPr>
            <w:tcW w:w="3237" w:type="dxa"/>
          </w:tcPr>
          <w:p w:rsidR="005443C3" w:rsidRPr="00C95C52" w:rsidRDefault="00426ABC" w:rsidP="00C95C52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 xml:space="preserve"> Классные родительские собрания. Заседание классных родительских комитетов.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C95C52" w:rsidTr="00C95C52">
        <w:tc>
          <w:tcPr>
            <w:tcW w:w="3237" w:type="dxa"/>
          </w:tcPr>
          <w:p w:rsidR="005443C3" w:rsidRPr="00426ABC" w:rsidRDefault="00426ABC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6ABC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5443C3" w:rsidRDefault="005443C3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уководители, СПС лицея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классы</w:t>
            </w:r>
          </w:p>
        </w:tc>
        <w:tc>
          <w:tcPr>
            <w:tcW w:w="1964" w:type="dxa"/>
          </w:tcPr>
          <w:p w:rsidR="005443C3" w:rsidRPr="00426ABC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="00C9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 w:rsidP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Заседание «Совета отцов»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отцов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 w:rsidP="00C95C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Цикл о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бщешкольн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ых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родительск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их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собрани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й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150" w:firstLine="360"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Заседания Совета профилактики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месяц в течение года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RPr="00DF024E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круглых столов, встреч «Родительский всеобуч»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Педагоги-мастера, </w:t>
            </w: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родители</w:t>
            </w: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КТД  «</w:t>
            </w:r>
            <w:proofErr w:type="gram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Pr="00426ABC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ключевых дел)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RPr="00DF024E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Проекты для детей и родителей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leftChars="127" w:left="25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Форсайт -сессии для родителей по воспитанию 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детей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города)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Круглый стол с родителями по вопросам воспитания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приглашенные специалисты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Разработка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памяток по безопасности для родителей и их детей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proofErr w:type="spellEnd"/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родительские комитеты классов</w:t>
            </w: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Участие родителей в городских конкурсах по </w:t>
            </w: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вопитанию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Поощрение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активных родителей по итогам года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 w:rsidP="003C74A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3C74AE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1964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ответственные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дикторов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426ABC" w:rsidRDefault="00426ABC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Районный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фотоконкурс «Уфа вчера, сегодня, завтра»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Фотоконкурс «Моя любимая мама»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Городской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фестиваль «Молодо не зелено»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фотоконкурс «Окно в природу»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C95C52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Выпуск классных </w:t>
            </w:r>
            <w:r w:rsidR="003C7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тематических стенгазет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Pr="00426ABC" w:rsidRDefault="00426ABC">
            <w:pPr>
              <w:widowControl/>
              <w:spacing w:before="30" w:after="30" w:line="15" w:lineRule="atLeas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Проба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пера: конкурс школьных сочинений для газеты «Лицеист»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родители, руководитель кружка «Журналистика», учителя русского языка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Видеоролики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фотоколлажи «Мой дружный класс»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DF024E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Письмо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водителю»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1-2 классы</w:t>
            </w:r>
          </w:p>
        </w:tc>
        <w:tc>
          <w:tcPr>
            <w:tcW w:w="1964" w:type="dxa"/>
          </w:tcPr>
          <w:p w:rsidR="005443C3" w:rsidRPr="00C95C52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родители, руководитель кружка «Журналистика», учителя русского языка</w:t>
            </w:r>
          </w:p>
        </w:tc>
      </w:tr>
      <w:tr w:rsidR="005443C3" w:rsidRPr="00DF024E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«Экскурсии, экспедиции, походы»</w:t>
            </w:r>
          </w:p>
        </w:tc>
      </w:tr>
      <w:tr w:rsidR="005443C3" w:rsidRPr="00B033AC" w:rsidTr="00C95C52">
        <w:tc>
          <w:tcPr>
            <w:tcW w:w="3237" w:type="dxa"/>
          </w:tcPr>
          <w:p w:rsidR="005443C3" w:rsidRDefault="0042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B033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руководитель, родители</w:t>
            </w:r>
          </w:p>
        </w:tc>
      </w:tr>
      <w:tr w:rsidR="00B033AC" w:rsidRPr="00B033AC" w:rsidTr="00C95C52">
        <w:tc>
          <w:tcPr>
            <w:tcW w:w="3237" w:type="dxa"/>
          </w:tcPr>
          <w:p w:rsidR="00B033AC" w:rsidRPr="00426AB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«Культурный дневник»: выходы в театр</w:t>
            </w:r>
          </w:p>
        </w:tc>
        <w:tc>
          <w:tcPr>
            <w:tcW w:w="1252" w:type="dxa"/>
          </w:tcPr>
          <w:p w:rsidR="00B033AC" w:rsidRP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3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964" w:type="dxa"/>
          </w:tcPr>
          <w:p w:rsidR="00B033AC" w:rsidRP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3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сентябрь-</w:t>
            </w:r>
          </w:p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33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Default="00B033AC" w:rsidP="00B033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gramEnd"/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«Край родной, навек любимый»</w:t>
            </w:r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proofErr w:type="spellEnd"/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Технопарк</w:t>
            </w:r>
            <w:proofErr w:type="spellEnd"/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proofErr w:type="spellEnd"/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spellEnd"/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Pr="00426AB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Выезд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экскурсии в городе и за город</w:t>
            </w:r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Pr="00426ABC" w:rsidRDefault="00B033AC" w:rsidP="00B033A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Виртуальные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экспедиции по местам знаменитых земляков</w:t>
            </w:r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B033AC" w:rsidTr="00C95C52">
        <w:tc>
          <w:tcPr>
            <w:tcW w:w="3237" w:type="dxa"/>
          </w:tcPr>
          <w:p w:rsidR="00B033AC" w:rsidRPr="00426ABC" w:rsidRDefault="00B033AC" w:rsidP="00B033A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Культурные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походы в летнем пришкольном лагере</w:t>
            </w:r>
          </w:p>
        </w:tc>
        <w:tc>
          <w:tcPr>
            <w:tcW w:w="1252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B033AC" w:rsidRDefault="00B033AC" w:rsidP="00B033A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470" w:type="dxa"/>
          </w:tcPr>
          <w:p w:rsidR="00B033AC" w:rsidRDefault="00B033AC" w:rsidP="00B033AC">
            <w:r w:rsidRPr="00E51EB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ЗДВР. Кл. руководитель, родители</w:t>
            </w:r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3C3" w:rsidRPr="00DF024E" w:rsidTr="00C95C52">
        <w:trPr>
          <w:trHeight w:val="622"/>
        </w:trPr>
        <w:tc>
          <w:tcPr>
            <w:tcW w:w="9923" w:type="dxa"/>
            <w:gridSpan w:val="4"/>
          </w:tcPr>
          <w:p w:rsidR="005443C3" w:rsidRPr="00426ABC" w:rsidRDefault="00426ABC" w:rsidP="00B0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Согласно индивидуальным планам работы классных руководителей</w:t>
            </w:r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3C3" w:rsidRPr="00DF024E" w:rsidTr="00C95C52">
        <w:trPr>
          <w:trHeight w:val="622"/>
        </w:trPr>
        <w:tc>
          <w:tcPr>
            <w:tcW w:w="9923" w:type="dxa"/>
            <w:gridSpan w:val="4"/>
          </w:tcPr>
          <w:p w:rsidR="005443C3" w:rsidRPr="00426ABC" w:rsidRDefault="00426ABC" w:rsidP="00B03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Согласно индивидуальным планам работы учителей-предметников</w:t>
            </w:r>
          </w:p>
        </w:tc>
      </w:tr>
    </w:tbl>
    <w:p w:rsidR="005443C3" w:rsidRDefault="005443C3">
      <w:pPr>
        <w:jc w:val="center"/>
        <w:rPr>
          <w:lang w:val="ru-RU"/>
        </w:rPr>
      </w:pPr>
    </w:p>
    <w:p w:rsidR="005443C3" w:rsidRDefault="005443C3">
      <w:pPr>
        <w:rPr>
          <w:lang w:val="ru-RU"/>
        </w:rPr>
      </w:pPr>
    </w:p>
    <w:sectPr w:rsidR="005443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44F1C"/>
    <w:rsid w:val="00041FDB"/>
    <w:rsid w:val="003C74AE"/>
    <w:rsid w:val="00426ABC"/>
    <w:rsid w:val="005443C3"/>
    <w:rsid w:val="00B033AC"/>
    <w:rsid w:val="00C95C52"/>
    <w:rsid w:val="00DF024E"/>
    <w:rsid w:val="00E42363"/>
    <w:rsid w:val="00EC4E7F"/>
    <w:rsid w:val="00F53A55"/>
    <w:rsid w:val="00F60D65"/>
    <w:rsid w:val="09DE684B"/>
    <w:rsid w:val="10C743EB"/>
    <w:rsid w:val="21C44F1C"/>
    <w:rsid w:val="452A7B53"/>
    <w:rsid w:val="58357338"/>
    <w:rsid w:val="593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C6A50-77D6-4779-95F8-53CEA9EF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a"/>
    <w:qFormat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rsid w:val="00E4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42363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zam.vosp</cp:lastModifiedBy>
  <cp:revision>10</cp:revision>
  <cp:lastPrinted>2020-09-23T05:45:00Z</cp:lastPrinted>
  <dcterms:created xsi:type="dcterms:W3CDTF">2020-06-14T09:04:00Z</dcterms:created>
  <dcterms:modified xsi:type="dcterms:W3CDTF">2021-09-10T06:07:00Z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