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55" w:rsidRPr="00501F55" w:rsidRDefault="00501F55" w:rsidP="00501F55">
      <w:pPr>
        <w:jc w:val="center"/>
        <w:rPr>
          <w:color w:val="C00000"/>
          <w:sz w:val="28"/>
          <w:szCs w:val="28"/>
        </w:rPr>
      </w:pPr>
      <w:r w:rsidRPr="00501F55">
        <w:rPr>
          <w:b/>
          <w:bCs/>
          <w:color w:val="C00000"/>
          <w:sz w:val="28"/>
          <w:szCs w:val="28"/>
        </w:rPr>
        <w:t>Работа по введению ФГОС НОО и ООО</w:t>
      </w:r>
      <w:r>
        <w:rPr>
          <w:b/>
          <w:bCs/>
          <w:color w:val="C00000"/>
          <w:sz w:val="28"/>
          <w:szCs w:val="28"/>
        </w:rPr>
        <w:t xml:space="preserve"> в МБОУ Лицей №60</w:t>
      </w:r>
    </w:p>
    <w:p w:rsidR="00501F55" w:rsidRPr="00731F4A" w:rsidRDefault="00501F55" w:rsidP="00501F55">
      <w:pPr>
        <w:pStyle w:val="Default"/>
        <w:jc w:val="both"/>
      </w:pPr>
      <w:r w:rsidRPr="00731F4A">
        <w:rPr>
          <w:b/>
        </w:rPr>
        <w:t>Цель:</w:t>
      </w:r>
      <w:r w:rsidRPr="00731F4A">
        <w:t xml:space="preserve"> управление процессом реализации ФГОС НОО в 1 – </w:t>
      </w:r>
      <w:r>
        <w:t>4</w:t>
      </w:r>
      <w:r w:rsidRPr="00731F4A">
        <w:t xml:space="preserve"> классах и создание условий для его введения в </w:t>
      </w:r>
      <w:r>
        <w:t>5</w:t>
      </w:r>
      <w:r w:rsidRPr="00731F4A">
        <w:t xml:space="preserve"> классах в 201</w:t>
      </w:r>
      <w:r>
        <w:t>4</w:t>
      </w:r>
      <w:r w:rsidRPr="00731F4A">
        <w:t>-201</w:t>
      </w:r>
      <w:r>
        <w:t>5</w:t>
      </w:r>
      <w:r w:rsidRPr="00731F4A">
        <w:t xml:space="preserve"> учебном году. </w:t>
      </w:r>
    </w:p>
    <w:p w:rsidR="00501F55" w:rsidRPr="00731F4A" w:rsidRDefault="00501F55" w:rsidP="00501F55">
      <w:pPr>
        <w:pStyle w:val="Default"/>
        <w:jc w:val="both"/>
      </w:pPr>
      <w:r w:rsidRPr="00731F4A">
        <w:t xml:space="preserve">Задачи: </w:t>
      </w:r>
    </w:p>
    <w:p w:rsidR="00501F55" w:rsidRPr="00731F4A" w:rsidRDefault="00501F55" w:rsidP="00501F55">
      <w:pPr>
        <w:pStyle w:val="Default"/>
        <w:spacing w:after="27"/>
        <w:jc w:val="both"/>
      </w:pPr>
      <w:r w:rsidRPr="00731F4A">
        <w:t>1. Реализация ФГОС НОО</w:t>
      </w:r>
      <w:r>
        <w:t xml:space="preserve"> </w:t>
      </w:r>
      <w:proofErr w:type="gramStart"/>
      <w:r>
        <w:t>и ООО</w:t>
      </w:r>
      <w:proofErr w:type="gramEnd"/>
      <w:r w:rsidRPr="00731F4A">
        <w:t xml:space="preserve"> в соответствии с нормативными документами регионального, муниципального и уровня ОУ. </w:t>
      </w:r>
    </w:p>
    <w:p w:rsidR="00501F55" w:rsidRPr="00731F4A" w:rsidRDefault="00501F55" w:rsidP="00501F55">
      <w:pPr>
        <w:pStyle w:val="Default"/>
        <w:spacing w:after="27"/>
        <w:jc w:val="both"/>
      </w:pPr>
      <w:r w:rsidRPr="00731F4A">
        <w:t>2. Методическое и информационное сопровождение реализации ФГОС НОО</w:t>
      </w:r>
      <w:r>
        <w:t xml:space="preserve"> </w:t>
      </w:r>
      <w:proofErr w:type="gramStart"/>
      <w:r>
        <w:t>и ООО</w:t>
      </w:r>
      <w:proofErr w:type="gramEnd"/>
      <w:r w:rsidRPr="00731F4A">
        <w:t xml:space="preserve">. </w:t>
      </w:r>
    </w:p>
    <w:p w:rsidR="00501F55" w:rsidRDefault="00501F55" w:rsidP="00501F55">
      <w:pPr>
        <w:pStyle w:val="Default"/>
        <w:spacing w:after="27"/>
        <w:jc w:val="both"/>
      </w:pPr>
      <w:r w:rsidRPr="00731F4A">
        <w:t xml:space="preserve">3. Создание условий для реализации ФГОС НОО </w:t>
      </w:r>
      <w:r>
        <w:t>в 1-4-х</w:t>
      </w:r>
      <w:r w:rsidRPr="00731F4A">
        <w:t xml:space="preserve"> классах.</w:t>
      </w:r>
    </w:p>
    <w:p w:rsidR="00501F55" w:rsidRPr="00731F4A" w:rsidRDefault="00501F55" w:rsidP="00501F55">
      <w:pPr>
        <w:pStyle w:val="Default"/>
        <w:spacing w:after="27"/>
        <w:jc w:val="both"/>
      </w:pPr>
      <w:r>
        <w:t>4. Подготовка к введению ФГОС ООО.</w:t>
      </w:r>
    </w:p>
    <w:p w:rsidR="00501F55" w:rsidRPr="00731F4A" w:rsidRDefault="00501F55" w:rsidP="00501F55">
      <w:pPr>
        <w:pStyle w:val="Default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035"/>
        <w:gridCol w:w="469"/>
        <w:gridCol w:w="1568"/>
        <w:gridCol w:w="1937"/>
        <w:gridCol w:w="2630"/>
      </w:tblGrid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№ </w:t>
            </w:r>
            <w:proofErr w:type="spellStart"/>
            <w:r w:rsidRPr="00731F4A">
              <w:t>п\</w:t>
            </w:r>
            <w:proofErr w:type="gramStart"/>
            <w:r w:rsidRPr="00731F4A">
              <w:t>п</w:t>
            </w:r>
            <w:proofErr w:type="spellEnd"/>
            <w:proofErr w:type="gramEnd"/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>Мероприятия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</w:pPr>
            <w:r w:rsidRPr="00731F4A">
              <w:t>Сроки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Ответственные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Контрольные показатели.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1.1.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Организация деятельности рабочей группы ОУ: </w:t>
            </w:r>
          </w:p>
          <w:p w:rsidR="00501F55" w:rsidRDefault="00501F55" w:rsidP="007B136F">
            <w:pPr>
              <w:pStyle w:val="Default"/>
            </w:pPr>
            <w:r w:rsidRPr="00731F4A">
              <w:t>- внесение изменений в приказ о составе рабочей группы с учетом новых задач на 201</w:t>
            </w:r>
            <w:r>
              <w:t>4</w:t>
            </w:r>
            <w:r w:rsidRPr="00731F4A">
              <w:t>-201</w:t>
            </w:r>
            <w:r>
              <w:t xml:space="preserve">5 </w:t>
            </w:r>
            <w:r w:rsidRPr="00731F4A">
              <w:t>учебный год;</w:t>
            </w:r>
          </w:p>
          <w:p w:rsidR="00501F55" w:rsidRPr="00731F4A" w:rsidRDefault="00501F55" w:rsidP="007B136F">
            <w:pPr>
              <w:pStyle w:val="Default"/>
            </w:pP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Август</w:t>
            </w:r>
            <w:r>
              <w:t>-ноябрь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>Винокуров Д.А.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Приказ по ОУ с новым составом рабочей группы. 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1.2.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>Совещание по вопросу «Итоги подготовки и задачи на 201</w:t>
            </w:r>
            <w:r>
              <w:t>4</w:t>
            </w:r>
            <w:r w:rsidRPr="00731F4A">
              <w:t>-201</w:t>
            </w:r>
            <w:r>
              <w:t xml:space="preserve">5 </w:t>
            </w:r>
            <w:r w:rsidRPr="00731F4A">
              <w:t>учебный год»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Сентябрь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>Винокуров Д.А.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Решение совещания, 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1.3.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Организация участия педагогического коллектива в Федеральном мониторинге введения ФГОС НОО: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-заполнение анкет;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- анализ результатов мониторинга 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Сентябрь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>Винокуров Д.А.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1.4.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Проведение совещаний о ходе реализации ФГОС НОО в ОУ: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>- о ходе реализации ФГОС НОО по итогам 1 четверти в 1-</w:t>
            </w:r>
            <w:r>
              <w:t>4</w:t>
            </w:r>
            <w:r w:rsidRPr="00731F4A">
              <w:t xml:space="preserve">  классах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>- о промежуточных итогах реализации ФГОС НОО в 1-</w:t>
            </w:r>
            <w:r>
              <w:t>4</w:t>
            </w:r>
            <w:r w:rsidRPr="00731F4A">
              <w:t xml:space="preserve"> классах;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>- об итогах организации образовательного процесса в соответствии с ФГОС НОО в 1-</w:t>
            </w:r>
            <w:r>
              <w:t>4</w:t>
            </w:r>
            <w:r w:rsidRPr="00731F4A">
              <w:t xml:space="preserve"> классах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ноябрь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Аналитические справки, решения совещания, приказы директора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1.5.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Проведение  методических семинаров для учителей школы по проблемам введения ФГОС </w:t>
            </w:r>
            <w:r>
              <w:t>О</w:t>
            </w:r>
            <w:r w:rsidRPr="00731F4A">
              <w:t xml:space="preserve">ОО.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>Организация посещений педагогов школ района и города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  <w:jc w:val="center"/>
            </w:pPr>
          </w:p>
          <w:p w:rsidR="00501F55" w:rsidRPr="00731F4A" w:rsidRDefault="00501F55" w:rsidP="007B136F">
            <w:pPr>
              <w:pStyle w:val="Default"/>
              <w:jc w:val="center"/>
            </w:pPr>
            <w:r>
              <w:t>Январь, март, май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>Винокуров Д.А.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Козик</w:t>
            </w:r>
            <w:proofErr w:type="spellEnd"/>
            <w:r w:rsidRPr="00731F4A">
              <w:t xml:space="preserve"> Л.Ю.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  <w:p w:rsidR="00501F55" w:rsidRPr="00731F4A" w:rsidRDefault="00501F55" w:rsidP="007B136F">
            <w:pPr>
              <w:pStyle w:val="Default"/>
            </w:pP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Аналитические справки 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1.6.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Участие в региональном мониторинге результатов освоения ООП НОО: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lastRenderedPageBreak/>
              <w:t>- входная диагностика обучающихся 1-</w:t>
            </w:r>
            <w:r>
              <w:t>4</w:t>
            </w:r>
            <w:r w:rsidRPr="00731F4A">
              <w:t xml:space="preserve"> классов;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- диагностика результатов освоения ООП НОО по итогам обучения 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</w:pPr>
            <w:r w:rsidRPr="00731F4A">
              <w:lastRenderedPageBreak/>
              <w:t>В течение года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  <w:p w:rsidR="00501F55" w:rsidRPr="00731F4A" w:rsidRDefault="00501F55" w:rsidP="007B136F">
            <w:pPr>
              <w:pStyle w:val="Default"/>
            </w:pP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Анализ результатов мониторинга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lastRenderedPageBreak/>
              <w:t>1.7.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Организация взаимодействия с учреждениями дополнительного образования: </w:t>
            </w:r>
          </w:p>
          <w:p w:rsidR="00501F55" w:rsidRPr="00731F4A" w:rsidRDefault="00501F55" w:rsidP="00501F55">
            <w:pPr>
              <w:pStyle w:val="a3"/>
              <w:numPr>
                <w:ilvl w:val="0"/>
                <w:numId w:val="1"/>
              </w:numPr>
              <w:ind w:left="94" w:firstLine="0"/>
            </w:pPr>
            <w:r w:rsidRPr="00731F4A">
              <w:t xml:space="preserve"> согласование расписания занятий по внеурочной деятельности; составление плана взаимодействия с учреждениями на 201</w:t>
            </w:r>
            <w:r>
              <w:t>4</w:t>
            </w:r>
            <w:r w:rsidRPr="00731F4A">
              <w:t>-201</w:t>
            </w:r>
            <w:r>
              <w:t>5</w:t>
            </w:r>
            <w:r w:rsidRPr="00731F4A">
              <w:t xml:space="preserve"> </w:t>
            </w:r>
            <w:proofErr w:type="spellStart"/>
            <w:r w:rsidRPr="00731F4A">
              <w:t>уч.г</w:t>
            </w:r>
            <w:proofErr w:type="spellEnd"/>
            <w:r w:rsidRPr="00731F4A">
              <w:t>.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Август</w:t>
            </w:r>
            <w:r>
              <w:t>- октябрь</w:t>
            </w:r>
          </w:p>
          <w:p w:rsidR="00501F55" w:rsidRPr="00731F4A" w:rsidRDefault="00501F55" w:rsidP="007B136F">
            <w:pPr>
              <w:pStyle w:val="Default"/>
              <w:jc w:val="center"/>
            </w:pP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>Винокуров Д.А.</w:t>
            </w:r>
            <w:r w:rsidRPr="00731F4A">
              <w:t xml:space="preserve"> Елизарова Е.Г.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Козик</w:t>
            </w:r>
            <w:proofErr w:type="spellEnd"/>
            <w:r w:rsidRPr="00731F4A">
              <w:t xml:space="preserve"> Л.Ю.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  <w:p w:rsidR="00501F55" w:rsidRPr="00731F4A" w:rsidRDefault="00501F55" w:rsidP="007B136F">
            <w:pPr>
              <w:pStyle w:val="Default"/>
            </w:pP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Утвержденное расписание занятий, план взаимодействия с учреждениями дополнительного образования 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1.8.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>Подведение предварительных итогов реализации ФГОС НОО в 201</w:t>
            </w:r>
            <w:r>
              <w:t>4</w:t>
            </w:r>
            <w:r w:rsidRPr="00731F4A">
              <w:t>-201</w:t>
            </w:r>
            <w:r>
              <w:t>5</w:t>
            </w:r>
            <w:r w:rsidRPr="00731F4A">
              <w:t xml:space="preserve"> </w:t>
            </w:r>
            <w:proofErr w:type="spellStart"/>
            <w:r w:rsidRPr="00731F4A">
              <w:t>уч.г</w:t>
            </w:r>
            <w:proofErr w:type="spellEnd"/>
            <w:r w:rsidRPr="00731F4A">
              <w:t>. и обсуждение задач на 201</w:t>
            </w:r>
            <w:r>
              <w:t>5</w:t>
            </w:r>
            <w:r w:rsidRPr="00731F4A">
              <w:t>-201</w:t>
            </w:r>
            <w:r>
              <w:t>6</w:t>
            </w:r>
            <w:r w:rsidRPr="00731F4A">
              <w:t xml:space="preserve"> </w:t>
            </w:r>
            <w:proofErr w:type="spellStart"/>
            <w:r w:rsidRPr="00731F4A">
              <w:t>уч.г</w:t>
            </w:r>
            <w:proofErr w:type="spellEnd"/>
            <w:r w:rsidRPr="00731F4A">
              <w:t>.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Апрель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>Винокуров Д.А.</w:t>
            </w:r>
            <w:r w:rsidRPr="00731F4A">
              <w:t xml:space="preserve"> Елизарова Е.Г.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Козик</w:t>
            </w:r>
            <w:proofErr w:type="spellEnd"/>
            <w:r w:rsidRPr="00731F4A">
              <w:t xml:space="preserve"> Л.Ю.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  <w:p w:rsidR="00501F55" w:rsidRPr="00731F4A" w:rsidRDefault="00501F55" w:rsidP="007B136F">
            <w:pPr>
              <w:pStyle w:val="Default"/>
            </w:pP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Аналитическая справка 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>
              <w:t>1.9</w:t>
            </w:r>
          </w:p>
        </w:tc>
        <w:tc>
          <w:tcPr>
            <w:tcW w:w="3504" w:type="dxa"/>
            <w:gridSpan w:val="2"/>
          </w:tcPr>
          <w:p w:rsidR="00501F55" w:rsidRDefault="00501F55" w:rsidP="007B136F">
            <w:pPr>
              <w:pStyle w:val="a00"/>
              <w:spacing w:before="0" w:beforeAutospacing="0" w:after="0" w:afterAutospacing="0"/>
              <w:rPr>
                <w:sz w:val="28"/>
                <w:szCs w:val="28"/>
              </w:rPr>
            </w:pPr>
            <w:r>
              <w:t>Обеспечение курсовой подготовки педагогов для работы в системе ФГОС</w:t>
            </w:r>
          </w:p>
        </w:tc>
        <w:tc>
          <w:tcPr>
            <w:tcW w:w="1568" w:type="dxa"/>
          </w:tcPr>
          <w:p w:rsidR="00501F55" w:rsidRDefault="00501F55" w:rsidP="007B136F">
            <w:pPr>
              <w:pStyle w:val="a00"/>
              <w:spacing w:before="0" w:beforeAutospacing="0" w:after="0" w:afterAutospacing="0"/>
              <w:rPr>
                <w:sz w:val="28"/>
                <w:szCs w:val="28"/>
              </w:rPr>
            </w:pPr>
            <w:r>
              <w:t>В течение года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proofErr w:type="spellStart"/>
            <w:r>
              <w:t>Шайхутдинова</w:t>
            </w:r>
            <w:proofErr w:type="spellEnd"/>
            <w:r>
              <w:t xml:space="preserve"> А.И.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>
              <w:t>Профессиональный рост педагогов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Default="00501F55" w:rsidP="007B136F">
            <w:pPr>
              <w:pStyle w:val="Default"/>
            </w:pPr>
            <w:r>
              <w:t>1.10</w:t>
            </w:r>
          </w:p>
        </w:tc>
        <w:tc>
          <w:tcPr>
            <w:tcW w:w="3504" w:type="dxa"/>
            <w:gridSpan w:val="2"/>
          </w:tcPr>
          <w:p w:rsidR="00501F55" w:rsidRDefault="00501F55" w:rsidP="007B136F">
            <w:pPr>
              <w:pStyle w:val="a00"/>
              <w:spacing w:before="0" w:beforeAutospacing="0" w:after="0" w:afterAutospacing="0"/>
            </w:pPr>
            <w:r>
              <w:t>Создание рабочей группы по введению ФГОС ООО. Составление плана работы</w:t>
            </w:r>
          </w:p>
        </w:tc>
        <w:tc>
          <w:tcPr>
            <w:tcW w:w="1568" w:type="dxa"/>
          </w:tcPr>
          <w:p w:rsidR="00501F55" w:rsidRDefault="00501F55" w:rsidP="007B136F">
            <w:pPr>
              <w:pStyle w:val="a00"/>
              <w:spacing w:before="0" w:beforeAutospacing="0" w:after="0" w:afterAutospacing="0"/>
            </w:pPr>
            <w:r>
              <w:t>ноябрь</w:t>
            </w:r>
          </w:p>
        </w:tc>
        <w:tc>
          <w:tcPr>
            <w:tcW w:w="1937" w:type="dxa"/>
          </w:tcPr>
          <w:p w:rsidR="00501F55" w:rsidRDefault="00501F55" w:rsidP="007B136F">
            <w:pPr>
              <w:pStyle w:val="Default"/>
            </w:pPr>
            <w:proofErr w:type="spellStart"/>
            <w:r>
              <w:t>Козик</w:t>
            </w:r>
            <w:proofErr w:type="spellEnd"/>
            <w:r>
              <w:t xml:space="preserve"> Л.Ю.</w:t>
            </w:r>
          </w:p>
          <w:p w:rsidR="00501F55" w:rsidRDefault="00501F55" w:rsidP="007B136F">
            <w:pPr>
              <w:pStyle w:val="Default"/>
            </w:pPr>
            <w:r>
              <w:t>Винокуров Д</w:t>
            </w:r>
            <w:proofErr w:type="gramStart"/>
            <w:r>
              <w:t>,А</w:t>
            </w:r>
            <w:proofErr w:type="gramEnd"/>
            <w:r>
              <w:t>.</w:t>
            </w:r>
          </w:p>
        </w:tc>
        <w:tc>
          <w:tcPr>
            <w:tcW w:w="2630" w:type="dxa"/>
          </w:tcPr>
          <w:p w:rsidR="00501F55" w:rsidRDefault="00501F55" w:rsidP="007B136F">
            <w:pPr>
              <w:pStyle w:val="Default"/>
            </w:pPr>
            <w:r>
              <w:t>Отчет на педагогическом совете</w:t>
            </w:r>
          </w:p>
        </w:tc>
      </w:tr>
      <w:tr w:rsidR="00501F55" w:rsidRPr="00731F4A" w:rsidTr="00501F55">
        <w:tc>
          <w:tcPr>
            <w:tcW w:w="10490" w:type="dxa"/>
            <w:gridSpan w:val="6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rPr>
                <w:b/>
                <w:bCs/>
              </w:rPr>
              <w:t>2. Нормативно-правовое обеспечение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2.1.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>Заключение договоров с родителями обучающихся 1-го класса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Август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Директор школы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Заключенные договора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2.2.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В течение года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>Винокуров Д.А.</w:t>
            </w:r>
            <w:r w:rsidRPr="00731F4A">
              <w:t>.</w:t>
            </w:r>
            <w:r>
              <w:t xml:space="preserve"> </w:t>
            </w:r>
            <w:r w:rsidRPr="00731F4A">
              <w:t>Елизарова Е.Г.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Козик</w:t>
            </w:r>
            <w:proofErr w:type="spellEnd"/>
            <w:r w:rsidRPr="00731F4A">
              <w:t xml:space="preserve"> Л.Ю.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  <w:p w:rsidR="00501F55" w:rsidRPr="00731F4A" w:rsidRDefault="00501F55" w:rsidP="007B136F">
            <w:pPr>
              <w:pStyle w:val="Default"/>
            </w:pP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Информация для стендов и сайта ОУ, совещаний, педагогических советов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2.</w:t>
            </w:r>
            <w:r>
              <w:t>3</w:t>
            </w:r>
            <w:r w:rsidRPr="00731F4A">
              <w:t>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Внесение коррективов в нормативно-правовые документы ОУ по итогам их апробации, с учетом изменений федерального и регионального уровня и ООП в части 1-х </w:t>
            </w:r>
            <w:r>
              <w:t>-4</w:t>
            </w:r>
            <w:r w:rsidRPr="00731F4A">
              <w:t>-х классов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Май-июнь 201</w:t>
            </w:r>
            <w:r>
              <w:t>5</w:t>
            </w:r>
            <w:r w:rsidRPr="00731F4A">
              <w:t>г.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>Винокуров Д.А.</w:t>
            </w:r>
            <w:r w:rsidRPr="00731F4A">
              <w:t>.</w:t>
            </w:r>
            <w:r>
              <w:t xml:space="preserve"> </w:t>
            </w:r>
            <w:proofErr w:type="spellStart"/>
            <w:r w:rsidRPr="00731F4A">
              <w:t>Козик</w:t>
            </w:r>
            <w:proofErr w:type="spellEnd"/>
            <w:r w:rsidRPr="00731F4A">
              <w:t xml:space="preserve"> Л.Ю.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  <w:p w:rsidR="00501F55" w:rsidRPr="00731F4A" w:rsidRDefault="00501F55" w:rsidP="007B136F">
            <w:pPr>
              <w:pStyle w:val="Default"/>
            </w:pP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Реализация регламента утверждения нормативно-правовых документов в соответствии с Уставом ОУ </w:t>
            </w:r>
          </w:p>
        </w:tc>
      </w:tr>
      <w:tr w:rsidR="00501F55" w:rsidRPr="00731F4A" w:rsidTr="00501F55">
        <w:tc>
          <w:tcPr>
            <w:tcW w:w="10490" w:type="dxa"/>
            <w:gridSpan w:val="6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rPr>
                <w:b/>
                <w:bCs/>
              </w:rPr>
              <w:t>3. Финансово-экономическое обеспечение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3.1.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  <w:rPr>
                <w:b/>
                <w:bCs/>
              </w:rPr>
            </w:pPr>
            <w:r w:rsidRPr="00731F4A">
              <w:t>Проверка обеспеченности учебниками обучающихся 1-</w:t>
            </w:r>
            <w:r>
              <w:t>4</w:t>
            </w:r>
            <w:r w:rsidRPr="00731F4A">
              <w:t xml:space="preserve">  классов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август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Доронина С.Л.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Проверка обеспеченности учебниками обучающихся 1-2 классов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3.2.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Проверка обеспеченности учителей 1-х классов </w:t>
            </w:r>
            <w:r w:rsidRPr="00731F4A">
              <w:lastRenderedPageBreak/>
              <w:t>методическими рекомендациями и учебными пособиями по каждому УУД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lastRenderedPageBreak/>
              <w:t>август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Доронина С.Л.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Баюршина</w:t>
            </w:r>
            <w:proofErr w:type="spellEnd"/>
            <w:r w:rsidRPr="00731F4A">
              <w:t xml:space="preserve"> М.В.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Отчет 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lastRenderedPageBreak/>
              <w:t>3.3.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Анализ материально-технической базы ОУ и необходимости обеспечения условий реализации ФГОС НОО: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- количество и качество компьютерной и множительной техники, программного обеспечения в учебных кабинетах, библиотеке; анализ работы Интернет-ресурсов;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- условий для реализации внеурочной деятельности;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>учебной и учебно-методической литературы.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Апрель- май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>Винокуров Д.А.</w:t>
            </w:r>
            <w:r w:rsidRPr="00731F4A">
              <w:t xml:space="preserve">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>Баталов И.Р.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>Доронина С.Л.</w:t>
            </w:r>
          </w:p>
          <w:p w:rsidR="00501F55" w:rsidRPr="00731F4A" w:rsidRDefault="00501F55" w:rsidP="007B136F">
            <w:pPr>
              <w:pStyle w:val="Default"/>
            </w:pP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База данных по материально-техническому обеспечению ОУ, база учебной и учебно-методической литературы  ОУ, аналитическая справка, финансово-экономическое предложение по обновлению материально-технической и учебной баз ОУ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3.4.</w:t>
            </w:r>
          </w:p>
        </w:tc>
        <w:tc>
          <w:tcPr>
            <w:tcW w:w="3504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t>Проведение тарификации педагогических работников на 201</w:t>
            </w:r>
            <w:r>
              <w:t>4</w:t>
            </w:r>
            <w:r w:rsidRPr="00731F4A">
              <w:t>-201</w:t>
            </w:r>
            <w:r>
              <w:t>5</w:t>
            </w:r>
            <w:r w:rsidRPr="00731F4A">
              <w:t xml:space="preserve"> </w:t>
            </w:r>
            <w:proofErr w:type="spellStart"/>
            <w:r w:rsidRPr="00731F4A">
              <w:t>уч.г</w:t>
            </w:r>
            <w:proofErr w:type="spellEnd"/>
            <w:r w:rsidRPr="00731F4A">
              <w:t>. с учетом участия в процессе реализации ФГОС НОО</w:t>
            </w:r>
          </w:p>
        </w:tc>
        <w:tc>
          <w:tcPr>
            <w:tcW w:w="1568" w:type="dxa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сентябрь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 xml:space="preserve">Винокуров Д.А. </w:t>
            </w:r>
            <w:proofErr w:type="spellStart"/>
            <w:r w:rsidRPr="00731F4A">
              <w:t>ЕлизароваЕ.Г</w:t>
            </w:r>
            <w:proofErr w:type="spellEnd"/>
            <w:r w:rsidRPr="00731F4A">
              <w:t>.</w:t>
            </w:r>
          </w:p>
          <w:p w:rsidR="00501F55" w:rsidRPr="00731F4A" w:rsidRDefault="00501F55" w:rsidP="007B136F">
            <w:pPr>
              <w:pStyle w:val="Default"/>
            </w:pP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Тарификация </w:t>
            </w:r>
            <w:r>
              <w:t>кадров</w:t>
            </w:r>
          </w:p>
        </w:tc>
      </w:tr>
      <w:tr w:rsidR="00501F55" w:rsidRPr="00731F4A" w:rsidTr="00501F55">
        <w:tc>
          <w:tcPr>
            <w:tcW w:w="10490" w:type="dxa"/>
            <w:gridSpan w:val="6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rPr>
                <w:b/>
                <w:bCs/>
              </w:rPr>
              <w:t>4. Кадровое обеспечение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4.1.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  <w:rPr>
                <w:b/>
                <w:bCs/>
              </w:rPr>
            </w:pPr>
            <w:r w:rsidRPr="00731F4A">
              <w:t>Утверждение штатного расписания и расстановка кадров на 201</w:t>
            </w:r>
            <w:r>
              <w:t>4</w:t>
            </w:r>
            <w:r w:rsidRPr="00731F4A">
              <w:t>-201</w:t>
            </w:r>
            <w:r>
              <w:t xml:space="preserve">5 </w:t>
            </w:r>
            <w:proofErr w:type="spellStart"/>
            <w:r w:rsidRPr="00731F4A">
              <w:t>уч.г</w:t>
            </w:r>
            <w:proofErr w:type="spellEnd"/>
            <w:r w:rsidRPr="00731F4A">
              <w:t>.</w:t>
            </w:r>
          </w:p>
        </w:tc>
        <w:tc>
          <w:tcPr>
            <w:tcW w:w="2037" w:type="dxa"/>
            <w:gridSpan w:val="2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август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 xml:space="preserve">Винокуров Д.А. </w:t>
            </w:r>
            <w:proofErr w:type="spellStart"/>
            <w:r w:rsidRPr="00731F4A">
              <w:t>ЕлизароваЕ.Г</w:t>
            </w:r>
            <w:proofErr w:type="spellEnd"/>
            <w:r w:rsidRPr="00731F4A">
              <w:t>.</w:t>
            </w:r>
          </w:p>
          <w:p w:rsidR="00501F55" w:rsidRPr="00731F4A" w:rsidRDefault="00501F55" w:rsidP="007B136F">
            <w:pPr>
              <w:pStyle w:val="Default"/>
            </w:pP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Штатное расписание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4.2.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Составление заявки на обучение педагогических работников ОУ </w:t>
            </w:r>
          </w:p>
        </w:tc>
        <w:tc>
          <w:tcPr>
            <w:tcW w:w="2037" w:type="dxa"/>
            <w:gridSpan w:val="2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октябрь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Радаева</w:t>
            </w:r>
            <w:proofErr w:type="spellEnd"/>
            <w:r w:rsidRPr="00731F4A">
              <w:t xml:space="preserve"> Э.А.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Заявка на курсовую подготовку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4.3.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Изучение мнения педагогических работников о ходе реализации ФГОС НОО (круглый стол или анкетирование)</w:t>
            </w:r>
          </w:p>
        </w:tc>
        <w:tc>
          <w:tcPr>
            <w:tcW w:w="2037" w:type="dxa"/>
            <w:gridSpan w:val="2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март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Козик</w:t>
            </w:r>
            <w:proofErr w:type="spellEnd"/>
            <w:r w:rsidRPr="00731F4A">
              <w:t xml:space="preserve"> Л.Ю.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Аналитическая справка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4.4.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2037" w:type="dxa"/>
            <w:gridSpan w:val="2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В течение года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Козик</w:t>
            </w:r>
            <w:proofErr w:type="spellEnd"/>
            <w:r w:rsidRPr="00731F4A">
              <w:t xml:space="preserve"> Л.Ю.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Радаева</w:t>
            </w:r>
            <w:proofErr w:type="spellEnd"/>
            <w:r w:rsidRPr="00731F4A">
              <w:t xml:space="preserve"> Э.А.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Предложения в план-график повышения квалификации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4.5. 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Организация работы экспертной комиссии по оценке качества работы педагогических работников, реализующих ФГОС НОО</w:t>
            </w:r>
          </w:p>
        </w:tc>
        <w:tc>
          <w:tcPr>
            <w:tcW w:w="3974" w:type="dxa"/>
            <w:gridSpan w:val="3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>В соответствии с Положением об оплате труда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proofErr w:type="gramStart"/>
            <w:r w:rsidRPr="00731F4A">
              <w:t xml:space="preserve">Приказы о назначении стимулирующих выплат (за интенсивность и </w:t>
            </w:r>
            <w:proofErr w:type="spellStart"/>
            <w:r w:rsidRPr="00731F4A">
              <w:t>каче-ство</w:t>
            </w:r>
            <w:proofErr w:type="spellEnd"/>
            <w:r w:rsidRPr="00731F4A">
              <w:t xml:space="preserve"> работы, премии), решения о награждении грамотой и т.п.)</w:t>
            </w:r>
            <w:proofErr w:type="gramEnd"/>
          </w:p>
        </w:tc>
      </w:tr>
      <w:tr w:rsidR="00501F55" w:rsidRPr="00731F4A" w:rsidTr="00501F55">
        <w:tc>
          <w:tcPr>
            <w:tcW w:w="10490" w:type="dxa"/>
            <w:gridSpan w:val="6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rPr>
                <w:b/>
                <w:bCs/>
              </w:rPr>
              <w:t>5. 1. Информационное обеспечение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5.1.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Сопровождение разделов (страничек) сайта ОУ по </w:t>
            </w:r>
            <w:r w:rsidRPr="00731F4A">
              <w:lastRenderedPageBreak/>
              <w:t xml:space="preserve">вопросам ФГОС: </w:t>
            </w:r>
          </w:p>
          <w:p w:rsidR="00501F55" w:rsidRPr="00731F4A" w:rsidRDefault="00501F55" w:rsidP="007B136F">
            <w:pPr>
              <w:pStyle w:val="Default"/>
              <w:rPr>
                <w:b/>
                <w:bCs/>
              </w:rPr>
            </w:pPr>
            <w:r w:rsidRPr="00731F4A">
              <w:t>- нормативные документы ФГОС;</w:t>
            </w:r>
          </w:p>
        </w:tc>
        <w:tc>
          <w:tcPr>
            <w:tcW w:w="2037" w:type="dxa"/>
            <w:gridSpan w:val="2"/>
          </w:tcPr>
          <w:p w:rsidR="00501F55" w:rsidRPr="00731F4A" w:rsidRDefault="00501F55" w:rsidP="007B136F">
            <w:pPr>
              <w:pStyle w:val="Default"/>
            </w:pPr>
            <w:r w:rsidRPr="00731F4A">
              <w:lastRenderedPageBreak/>
              <w:t>В течение года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 xml:space="preserve">Винокуров Д.А. </w:t>
            </w:r>
            <w:proofErr w:type="spellStart"/>
            <w:r w:rsidRPr="00731F4A">
              <w:t>Козик</w:t>
            </w:r>
            <w:proofErr w:type="spellEnd"/>
            <w:r w:rsidRPr="00731F4A">
              <w:t xml:space="preserve"> Л.Ю.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lastRenderedPageBreak/>
              <w:t>Радаева</w:t>
            </w:r>
            <w:proofErr w:type="spellEnd"/>
            <w:r w:rsidRPr="00731F4A">
              <w:t xml:space="preserve"> Э.А.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  <w:p w:rsidR="00501F55" w:rsidRPr="00731F4A" w:rsidRDefault="00501F55" w:rsidP="007B136F">
            <w:pPr>
              <w:pStyle w:val="Default"/>
            </w:pP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lastRenderedPageBreak/>
              <w:t xml:space="preserve">Обновленная на сайте информация, </w:t>
            </w:r>
            <w:r w:rsidRPr="00731F4A">
              <w:lastRenderedPageBreak/>
              <w:t>количество посещений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lastRenderedPageBreak/>
              <w:t xml:space="preserve">5.2. 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Проведение родительских собраний  по темам: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- УУД как основа результатов </w:t>
            </w:r>
            <w:proofErr w:type="spellStart"/>
            <w:proofErr w:type="gramStart"/>
            <w:r w:rsidRPr="00731F4A">
              <w:t>реали-зации</w:t>
            </w:r>
            <w:proofErr w:type="spellEnd"/>
            <w:proofErr w:type="gramEnd"/>
            <w:r w:rsidRPr="00731F4A">
              <w:t xml:space="preserve"> ФГОС НОО. Роль родителей в формировании УУД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- Результаты диагностики готовности первоклассников к обучению в школе. 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Безотметочное</w:t>
            </w:r>
            <w:proofErr w:type="spellEnd"/>
            <w:r w:rsidRPr="00731F4A">
              <w:t xml:space="preserve"> обучение в контексте ФГОС НОО.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- Итоги обучения по ФГОС НОО за первое полугодие и задачи на второе полугодие.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- о мониторинге планируемых результатов обучения по ФГОС НОО в 1-х классах.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>- Итоги обучения во 2</w:t>
            </w:r>
            <w:r>
              <w:t xml:space="preserve">-3 </w:t>
            </w:r>
            <w:r w:rsidRPr="00731F4A">
              <w:t xml:space="preserve"> класс</w:t>
            </w:r>
            <w:r>
              <w:t>ах</w:t>
            </w:r>
            <w:r w:rsidRPr="00731F4A">
              <w:t xml:space="preserve">.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Особенности обучения по ФГОС НОО в </w:t>
            </w:r>
            <w:r>
              <w:t>4</w:t>
            </w:r>
            <w:r w:rsidRPr="00731F4A">
              <w:t xml:space="preserve">-ом классе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Проведение родительского собрания для </w:t>
            </w:r>
            <w:proofErr w:type="gramStart"/>
            <w:r w:rsidRPr="00731F4A">
              <w:t>родителей</w:t>
            </w:r>
            <w:proofErr w:type="gramEnd"/>
            <w:r w:rsidRPr="00731F4A">
              <w:t xml:space="preserve"> будущих первоклассников</w:t>
            </w:r>
            <w:r>
              <w:t>.</w:t>
            </w:r>
            <w:r w:rsidRPr="00731F4A">
              <w:t xml:space="preserve"> </w:t>
            </w:r>
          </w:p>
        </w:tc>
        <w:tc>
          <w:tcPr>
            <w:tcW w:w="2037" w:type="dxa"/>
            <w:gridSpan w:val="2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В течение года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 xml:space="preserve">Винокуров Д.А. </w:t>
            </w:r>
            <w:r w:rsidRPr="00731F4A">
              <w:t>Классные руководители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Протоколы родительских собраний, аналитическая справка по результатам опроса, предложения по совершенствованию реализации ФГОС НОО</w:t>
            </w:r>
            <w:proofErr w:type="gramStart"/>
            <w:r w:rsidRPr="00731F4A">
              <w:t xml:space="preserve"> </w:t>
            </w:r>
            <w:r>
              <w:t>.</w:t>
            </w:r>
            <w:proofErr w:type="gramEnd"/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5.3.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Индивидуальные консультации для родителей </w:t>
            </w:r>
          </w:p>
        </w:tc>
        <w:tc>
          <w:tcPr>
            <w:tcW w:w="2037" w:type="dxa"/>
            <w:gridSpan w:val="2"/>
          </w:tcPr>
          <w:p w:rsidR="00501F55" w:rsidRDefault="00501F55" w:rsidP="007B136F">
            <w:pPr>
              <w:pStyle w:val="Default"/>
              <w:jc w:val="center"/>
            </w:pPr>
            <w:r w:rsidRPr="00731F4A">
              <w:t>В течение года</w:t>
            </w:r>
          </w:p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( по мере необходимости)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5.4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Анкетирование родителей (законных представителей) с целью изучения общественного мнения по вопросам ФГОС НОО</w:t>
            </w:r>
            <w:r>
              <w:t>.</w:t>
            </w:r>
          </w:p>
        </w:tc>
        <w:tc>
          <w:tcPr>
            <w:tcW w:w="2037" w:type="dxa"/>
            <w:gridSpan w:val="2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май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Классные руководители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Аналитическая справка</w:t>
            </w:r>
          </w:p>
        </w:tc>
      </w:tr>
      <w:tr w:rsidR="00501F55" w:rsidRPr="00731F4A" w:rsidTr="00501F55">
        <w:tc>
          <w:tcPr>
            <w:tcW w:w="10490" w:type="dxa"/>
            <w:gridSpan w:val="6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rPr>
                <w:b/>
                <w:bCs/>
              </w:rPr>
              <w:t>6.Методическое обеспечение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6.1.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  <w:rPr>
                <w:b/>
                <w:bCs/>
              </w:rPr>
            </w:pPr>
            <w:r w:rsidRPr="00731F4A">
              <w:t xml:space="preserve">Анализ методического обеспечения образовательного процесса в соответствии с требованиями Федерального мониторинга ФГОС НОО по всем предметам 1 </w:t>
            </w:r>
            <w:r>
              <w:t>– 4 классов</w:t>
            </w:r>
          </w:p>
        </w:tc>
        <w:tc>
          <w:tcPr>
            <w:tcW w:w="2037" w:type="dxa"/>
            <w:gridSpan w:val="2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Апрель - май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Аналитическая справка, заявка на приобретение литературы, максимально полный перечень учебной и учебно-методической литературы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6.2.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Создание </w:t>
            </w:r>
            <w:proofErr w:type="spellStart"/>
            <w:r w:rsidRPr="00731F4A">
              <w:t>медиатеки</w:t>
            </w:r>
            <w:proofErr w:type="spellEnd"/>
            <w:r w:rsidRPr="00731F4A">
              <w:t xml:space="preserve">: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- электронные версии </w:t>
            </w:r>
            <w:r w:rsidRPr="00731F4A">
              <w:lastRenderedPageBreak/>
              <w:t>учебно-методической литературы в соответствии с перечнем (</w:t>
            </w:r>
            <w:proofErr w:type="gramStart"/>
            <w:r w:rsidRPr="00731F4A">
              <w:t>см</w:t>
            </w:r>
            <w:proofErr w:type="gramEnd"/>
            <w:r w:rsidRPr="00731F4A">
              <w:t xml:space="preserve">.п.6.1.);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>- банк конспектов уроков (занятий), презентаций, контрольных заданий для учащихся 1</w:t>
            </w:r>
            <w:r>
              <w:t>-4</w:t>
            </w:r>
            <w:r w:rsidRPr="00731F4A">
              <w:t xml:space="preserve">-х классов; </w:t>
            </w:r>
          </w:p>
          <w:p w:rsidR="00501F55" w:rsidRPr="00731F4A" w:rsidRDefault="00501F55" w:rsidP="007B136F">
            <w:pPr>
              <w:pStyle w:val="Default"/>
            </w:pPr>
          </w:p>
        </w:tc>
        <w:tc>
          <w:tcPr>
            <w:tcW w:w="2037" w:type="dxa"/>
            <w:gridSpan w:val="2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lastRenderedPageBreak/>
              <w:t>В течение года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Учителя начальных </w:t>
            </w:r>
            <w:r w:rsidRPr="00731F4A">
              <w:lastRenderedPageBreak/>
              <w:t>классов.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lastRenderedPageBreak/>
              <w:t>Обновляемый электронный банк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lastRenderedPageBreak/>
              <w:t>6.3.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Проведение методических совещаний  в течение учебного года: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- роль внеурочной деятельности в формировании УУД;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 xml:space="preserve">- ИКТ в деятельности учителя начальных классов. </w:t>
            </w:r>
          </w:p>
        </w:tc>
        <w:tc>
          <w:tcPr>
            <w:tcW w:w="2037" w:type="dxa"/>
            <w:gridSpan w:val="2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В течение года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Козик</w:t>
            </w:r>
            <w:proofErr w:type="spellEnd"/>
            <w:r w:rsidRPr="00731F4A">
              <w:t xml:space="preserve"> Л.Ю.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  <w:p w:rsidR="00501F55" w:rsidRDefault="00501F55" w:rsidP="007B136F">
            <w:pPr>
              <w:pStyle w:val="Default"/>
            </w:pPr>
            <w:proofErr w:type="spellStart"/>
            <w:r w:rsidRPr="00731F4A">
              <w:t>Баюршина</w:t>
            </w:r>
            <w:proofErr w:type="spellEnd"/>
            <w:r w:rsidRPr="00731F4A">
              <w:t xml:space="preserve"> М.В.</w:t>
            </w:r>
          </w:p>
          <w:p w:rsidR="00501F55" w:rsidRPr="00731F4A" w:rsidRDefault="00501F55" w:rsidP="007B136F">
            <w:pPr>
              <w:pStyle w:val="Default"/>
            </w:pPr>
            <w:r>
              <w:t>Барышникова И.Е.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Аналитическая справка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 w:rsidRPr="00731F4A">
              <w:t>6.4.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</w:pPr>
            <w:r w:rsidRPr="00731F4A">
              <w:t xml:space="preserve">Обобщение опыта реализации ФГОС НОО в ОУ: </w:t>
            </w:r>
          </w:p>
          <w:p w:rsidR="00501F55" w:rsidRPr="00731F4A" w:rsidRDefault="00501F55" w:rsidP="007B136F">
            <w:pPr>
              <w:pStyle w:val="Default"/>
            </w:pPr>
            <w:r w:rsidRPr="00731F4A">
              <w:t>- анализ работы учителей.</w:t>
            </w:r>
          </w:p>
        </w:tc>
        <w:tc>
          <w:tcPr>
            <w:tcW w:w="2037" w:type="dxa"/>
            <w:gridSpan w:val="2"/>
          </w:tcPr>
          <w:p w:rsidR="00501F55" w:rsidRPr="00731F4A" w:rsidRDefault="00501F55" w:rsidP="007B136F">
            <w:pPr>
              <w:pStyle w:val="Default"/>
              <w:jc w:val="center"/>
            </w:pPr>
            <w:r w:rsidRPr="00731F4A">
              <w:t>Май- август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Козик</w:t>
            </w:r>
            <w:proofErr w:type="spellEnd"/>
            <w:r w:rsidRPr="00731F4A">
              <w:t xml:space="preserve"> Л.Ю.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Шайхутдинова</w:t>
            </w:r>
            <w:proofErr w:type="spellEnd"/>
            <w:r w:rsidRPr="00731F4A">
              <w:t xml:space="preserve"> А.И.</w:t>
            </w:r>
          </w:p>
          <w:p w:rsidR="00501F55" w:rsidRPr="00731F4A" w:rsidRDefault="00501F55" w:rsidP="007B136F">
            <w:pPr>
              <w:pStyle w:val="Default"/>
            </w:pPr>
            <w:proofErr w:type="spellStart"/>
            <w:r w:rsidRPr="00731F4A">
              <w:t>Баюршина</w:t>
            </w:r>
            <w:proofErr w:type="spellEnd"/>
            <w:r w:rsidRPr="00731F4A">
              <w:t xml:space="preserve"> М.В.</w:t>
            </w:r>
          </w:p>
        </w:tc>
        <w:tc>
          <w:tcPr>
            <w:tcW w:w="2630" w:type="dxa"/>
          </w:tcPr>
          <w:p w:rsidR="00501F55" w:rsidRPr="00731F4A" w:rsidRDefault="00501F55" w:rsidP="007B136F">
            <w:pPr>
              <w:pStyle w:val="Default"/>
            </w:pPr>
            <w:r w:rsidRPr="00731F4A">
              <w:t>Отчет учителей.</w:t>
            </w:r>
          </w:p>
        </w:tc>
      </w:tr>
      <w:tr w:rsidR="00501F55" w:rsidRPr="00731F4A" w:rsidTr="00501F55">
        <w:tc>
          <w:tcPr>
            <w:tcW w:w="851" w:type="dxa"/>
          </w:tcPr>
          <w:p w:rsidR="00501F55" w:rsidRPr="00731F4A" w:rsidRDefault="00501F55" w:rsidP="007B136F">
            <w:pPr>
              <w:pStyle w:val="Default"/>
            </w:pPr>
            <w:r>
              <w:t>6.5</w:t>
            </w:r>
          </w:p>
        </w:tc>
        <w:tc>
          <w:tcPr>
            <w:tcW w:w="3035" w:type="dxa"/>
          </w:tcPr>
          <w:p w:rsidR="00501F55" w:rsidRPr="00731F4A" w:rsidRDefault="00501F55" w:rsidP="007B136F">
            <w:pPr>
              <w:pStyle w:val="Default"/>
            </w:pPr>
            <w:r>
              <w:t>Разработка основной образовательной программы лицея по ФГОС</w:t>
            </w:r>
          </w:p>
        </w:tc>
        <w:tc>
          <w:tcPr>
            <w:tcW w:w="2037" w:type="dxa"/>
            <w:gridSpan w:val="2"/>
          </w:tcPr>
          <w:p w:rsidR="00501F55" w:rsidRPr="00731F4A" w:rsidRDefault="00501F55" w:rsidP="007B136F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1937" w:type="dxa"/>
          </w:tcPr>
          <w:p w:rsidR="00501F55" w:rsidRPr="00731F4A" w:rsidRDefault="00501F55" w:rsidP="007B136F">
            <w:pPr>
              <w:pStyle w:val="Default"/>
            </w:pPr>
            <w:r>
              <w:t>НМС.</w:t>
            </w:r>
          </w:p>
        </w:tc>
        <w:tc>
          <w:tcPr>
            <w:tcW w:w="2630" w:type="dxa"/>
          </w:tcPr>
          <w:p w:rsidR="00501F55" w:rsidRPr="00731F4A" w:rsidRDefault="00501F55" w:rsidP="00501F55">
            <w:pPr>
              <w:pStyle w:val="Default"/>
            </w:pPr>
            <w:r>
              <w:t>Основная образовательная программа лицея 5-9 класс.</w:t>
            </w:r>
          </w:p>
        </w:tc>
      </w:tr>
    </w:tbl>
    <w:p w:rsidR="00AF530A" w:rsidRDefault="00AF530A"/>
    <w:sectPr w:rsidR="00AF530A" w:rsidSect="00AF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501D"/>
    <w:multiLevelType w:val="hybridMultilevel"/>
    <w:tmpl w:val="39F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55"/>
    <w:rsid w:val="002712D5"/>
    <w:rsid w:val="00501F55"/>
    <w:rsid w:val="00AF530A"/>
    <w:rsid w:val="00E8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5"/>
    <w:pPr>
      <w:ind w:left="720"/>
      <w:contextualSpacing/>
    </w:pPr>
  </w:style>
  <w:style w:type="paragraph" w:customStyle="1" w:styleId="Default">
    <w:name w:val="Default"/>
    <w:rsid w:val="00501F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501F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1213</Words>
  <Characters>6916</Characters>
  <Application>Microsoft Office Word</Application>
  <DocSecurity>0</DocSecurity>
  <Lines>57</Lines>
  <Paragraphs>16</Paragraphs>
  <ScaleCrop>false</ScaleCrop>
  <Company>е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zam.nauka</cp:lastModifiedBy>
  <cp:revision>1</cp:revision>
  <dcterms:created xsi:type="dcterms:W3CDTF">2015-02-20T10:51:00Z</dcterms:created>
  <dcterms:modified xsi:type="dcterms:W3CDTF">2015-02-20T10:54:00Z</dcterms:modified>
</cp:coreProperties>
</file>