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B3" w:rsidRPr="00C4453B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  <w:r w:rsidR="005962DF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A276B3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ОБРАЗОВАТЕЛЬНЫХУСЛУГ 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</w:rPr>
        <w:t xml:space="preserve">    ____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г.Уфа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____                                                                                                      "____" __</w:t>
      </w:r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сентября_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20___ г.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(место заключения </w:t>
      </w:r>
      <w:proofErr w:type="gramStart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договора)   </w:t>
      </w:r>
      <w:proofErr w:type="gramEnd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707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(дата заключения договора)</w:t>
      </w:r>
    </w:p>
    <w:p w:rsidR="00C53E1F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бюджетное общеобразовательное учреждение «Лицей №60»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имени М</w:t>
      </w:r>
      <w:r w:rsidR="00244807">
        <w:rPr>
          <w:rFonts w:ascii="Times New Roman" w:eastAsia="Calibri" w:hAnsi="Times New Roman" w:cs="Times New Roman"/>
          <w:sz w:val="24"/>
          <w:szCs w:val="24"/>
        </w:rPr>
        <w:t xml:space="preserve">ихаила Алексеевича </w:t>
      </w:r>
      <w:r w:rsidR="00B731DC">
        <w:rPr>
          <w:rFonts w:ascii="Times New Roman" w:eastAsia="Calibri" w:hAnsi="Times New Roman" w:cs="Times New Roman"/>
          <w:sz w:val="24"/>
          <w:szCs w:val="24"/>
        </w:rPr>
        <w:t>Ферина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РБ, осуществляющий  образовательную  деятельность         (далее  -  образовательная организация) на основании лицензии </w:t>
      </w:r>
      <w:r w:rsidR="002D11AF" w:rsidRPr="002D11AF">
        <w:rPr>
          <w:rFonts w:ascii="Times New Roman" w:eastAsia="Calibri" w:hAnsi="Times New Roman" w:cs="Times New Roman"/>
          <w:sz w:val="24"/>
          <w:szCs w:val="24"/>
        </w:rPr>
        <w:t>02Л01 N0006900, выданной  «19» декабря 2018 г. Управлением по контролю и надзору в сфере образования РБ,  на срок  - бессрочно</w:t>
      </w:r>
      <w:r w:rsidRPr="0098283E">
        <w:rPr>
          <w:rFonts w:ascii="Times New Roman" w:eastAsia="Calibri" w:hAnsi="Times New Roman" w:cs="Times New Roman"/>
          <w:sz w:val="24"/>
          <w:szCs w:val="24"/>
        </w:rPr>
        <w:t>, именуем в дальнейшем "Исполнит</w:t>
      </w:r>
      <w:r w:rsidR="005D3F0E">
        <w:rPr>
          <w:rFonts w:ascii="Times New Roman" w:eastAsia="Calibri" w:hAnsi="Times New Roman" w:cs="Times New Roman"/>
          <w:sz w:val="24"/>
          <w:szCs w:val="24"/>
        </w:rPr>
        <w:t>ель", в лице в лице директора МА</w:t>
      </w:r>
      <w:r w:rsidRPr="0098283E">
        <w:rPr>
          <w:rFonts w:ascii="Times New Roman" w:eastAsia="Calibri" w:hAnsi="Times New Roman" w:cs="Times New Roman"/>
          <w:sz w:val="24"/>
          <w:szCs w:val="24"/>
        </w:rPr>
        <w:t>ОУ «Лицей №60»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244807">
        <w:rPr>
          <w:rFonts w:ascii="Times New Roman" w:eastAsia="Calibri" w:hAnsi="Times New Roman" w:cs="Times New Roman"/>
          <w:sz w:val="24"/>
          <w:szCs w:val="24"/>
        </w:rPr>
        <w:t>.</w:t>
      </w:r>
      <w:r w:rsidR="00B731DC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24480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="00B731DC">
        <w:rPr>
          <w:rFonts w:ascii="Times New Roman" w:eastAsia="Calibri" w:hAnsi="Times New Roman" w:cs="Times New Roman"/>
          <w:sz w:val="24"/>
          <w:szCs w:val="24"/>
        </w:rPr>
        <w:t>Ферина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Винокурова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Дмитрия Александровича</w:t>
      </w:r>
      <w:r w:rsidRPr="0098283E">
        <w:rPr>
          <w:rFonts w:ascii="Times New Roman" w:eastAsia="Calibri" w:hAnsi="Times New Roman" w:cs="Times New Roman"/>
          <w:sz w:val="24"/>
          <w:szCs w:val="24"/>
        </w:rPr>
        <w:t>, дей</w:t>
      </w:r>
      <w:r w:rsidR="0066366E">
        <w:rPr>
          <w:rFonts w:ascii="Times New Roman" w:eastAsia="Calibri" w:hAnsi="Times New Roman" w:cs="Times New Roman"/>
          <w:sz w:val="24"/>
          <w:szCs w:val="24"/>
        </w:rPr>
        <w:t>ствующего на основании Устава МА</w:t>
      </w:r>
    </w:p>
    <w:p w:rsidR="0098283E" w:rsidRPr="0098283E" w:rsidRDefault="0098283E" w:rsidP="00C53E1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>ОУ «Ли</w:t>
      </w:r>
      <w:bookmarkStart w:id="0" w:name="_GoBack"/>
      <w:bookmarkEnd w:id="0"/>
      <w:r w:rsidRPr="0098283E">
        <w:rPr>
          <w:rFonts w:ascii="Times New Roman" w:eastAsia="Calibri" w:hAnsi="Times New Roman" w:cs="Times New Roman"/>
          <w:sz w:val="24"/>
          <w:szCs w:val="24"/>
        </w:rPr>
        <w:t>цей №60</w:t>
      </w:r>
      <w:proofErr w:type="gramStart"/>
      <w:r w:rsidRPr="0098283E">
        <w:rPr>
          <w:rFonts w:ascii="Times New Roman" w:eastAsia="Calibri" w:hAnsi="Times New Roman" w:cs="Times New Roman"/>
          <w:sz w:val="24"/>
          <w:szCs w:val="24"/>
        </w:rPr>
        <w:t>»,  _</w:t>
      </w:r>
      <w:proofErr w:type="gramEnd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(фамилия, имя, отчество (при наличии) / наименование юридического лица) именуемый(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) в дальнейшем "Заказчик", в лице законного представителя несовершеннолетнего - мать, отец, опекун, попечитель,    уполномоченный  представитель органа опеки  и попечительства или  учреждение социальной защиты,  в котором находится нуждающийся в опеке  или попечительстве несовершеннолетний, либо лица, действующего на основании доверенности, выданной законным представителем ___________________________________________</w:t>
      </w:r>
      <w:r w:rsidR="00E16F0B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98283E" w:rsidRP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F0B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E16F0B" w:rsidRPr="00E16F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16F0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No273-ФЗ от 29.12.2012г. «Об образовании в Российской Федерации», Законом Российской Федерации «О защите прав потребителей», а также «</w:t>
      </w:r>
      <w:r w:rsidR="00E16F0B" w:rsidRPr="0098283E">
        <w:rPr>
          <w:rFonts w:ascii="Times New Roman" w:eastAsia="Calibri" w:hAnsi="Times New Roman" w:cs="Times New Roman"/>
          <w:sz w:val="24"/>
          <w:szCs w:val="24"/>
        </w:rPr>
        <w:t>Правилами оказания платных образовательных услуг», утвержденными Постановлением Правительства Российской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Федерации от 15.08.2013 г. заключили настоящий Договор о нижеследующем:</w:t>
      </w:r>
    </w:p>
    <w:p w:rsidR="00A276B3" w:rsidRPr="00FC74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7738C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образовательную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Обучающийся/Заказчик (ненужное вычеркнуть) обязуется оплатить обучение по дополнительной образовательной программе 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«Адаптация дошкольников к условиям школьной жизни»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 обучения в пределах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в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 с   учебными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планами, в том числе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индивидуальными, и образовательными программами Исполнителя.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дополнительной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обучения) на момент подписания Договора составляет </w:t>
      </w:r>
      <w:r w:rsidR="005D3F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5</w:t>
      </w:r>
      <w:r w:rsidR="00F747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сентября 20</w:t>
      </w:r>
      <w:r w:rsidR="005D3F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23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по</w:t>
      </w:r>
      <w:r w:rsidR="00B858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23 мая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20</w:t>
      </w:r>
      <w:r w:rsidR="005D3F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24</w:t>
      </w:r>
      <w:r w:rsidR="00B858B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98283E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частью 1 статьи 34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 Исполнитель обязан: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от 29 декабря 2012 г. N 273-ФЗ "Об образовании в Российской Федерации";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2.4.5. Принимать от Обучающегося и (или) Заказчика плату за образовательные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1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разделе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874309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одного занятия (20 минут) составляет </w:t>
      </w:r>
      <w:r w:rsidR="005D3F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629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74309" w:rsidRPr="00370737" w:rsidRDefault="00874309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 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________________________________________рублей.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70737">
        <w:rPr>
          <w:sz w:val="24"/>
          <w:szCs w:val="24"/>
        </w:rPr>
        <w:t xml:space="preserve"> </w:t>
      </w:r>
      <w:r w:rsidRPr="00370737">
        <w:rPr>
          <w:rFonts w:ascii="Times New Roman" w:eastAsia="Calibri" w:hAnsi="Times New Roman" w:cs="Times New Roman"/>
          <w:sz w:val="24"/>
          <w:szCs w:val="24"/>
        </w:rPr>
        <w:t>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</w:t>
      </w:r>
      <w:r w:rsidRPr="00370737">
        <w:rPr>
          <w:rFonts w:ascii="Times New Roman" w:hAnsi="Times New Roman" w:cs="Times New Roman"/>
          <w:sz w:val="24"/>
          <w:szCs w:val="24"/>
        </w:rPr>
        <w:t xml:space="preserve">. 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производится не позднее 10 числа каждого месяца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737">
        <w:rPr>
          <w:rFonts w:ascii="Times New Roman" w:eastAsia="Times New Roman" w:hAnsi="Times New Roman" w:cs="Times New Roman"/>
          <w:b/>
          <w:lang w:eastAsia="ru-RU"/>
        </w:rPr>
        <w:t>IV. Порядок изменения и расторжения Договора</w:t>
      </w:r>
    </w:p>
    <w:p w:rsidR="00370737" w:rsidRPr="00370737" w:rsidRDefault="00A276B3" w:rsidP="00370737">
      <w:pPr>
        <w:spacing w:after="0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4.1</w:t>
      </w:r>
      <w:r w:rsidR="00370737" w:rsidRPr="00370737">
        <w:rPr>
          <w:rFonts w:ascii="Times New Roman" w:eastAsia="Calibri" w:hAnsi="Times New Roman" w:cs="Times New Roman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="00370737" w:rsidRPr="00E16F0B">
          <w:rPr>
            <w:rFonts w:ascii="Times New Roman" w:eastAsia="Calibri" w:hAnsi="Times New Roman" w:cs="Times New Roman"/>
          </w:rPr>
          <w:t>законодательством</w:t>
        </w:r>
      </w:hyperlink>
      <w:r w:rsidR="00370737" w:rsidRPr="00E16F0B">
        <w:rPr>
          <w:rFonts w:ascii="Times New Roman" w:eastAsia="Calibri" w:hAnsi="Times New Roman" w:cs="Times New Roman"/>
        </w:rPr>
        <w:t xml:space="preserve"> Р</w:t>
      </w:r>
      <w:r w:rsidR="00370737" w:rsidRPr="00370737">
        <w:rPr>
          <w:rFonts w:ascii="Times New Roman" w:eastAsia="Calibri" w:hAnsi="Times New Roman" w:cs="Times New Roman"/>
        </w:rPr>
        <w:t>оссийской Федерации.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4.2. Настоящий Договор может быть расторгнут: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а) </w:t>
      </w:r>
      <w:r w:rsidRPr="00E16F0B">
        <w:rPr>
          <w:rFonts w:ascii="Times New Roman" w:eastAsia="Calibri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16F0B">
        <w:rPr>
          <w:rFonts w:ascii="Times New Roman" w:eastAsia="Calibri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16F0B">
        <w:rPr>
          <w:rFonts w:ascii="Times New Roman" w:eastAsia="Calibri" w:hAnsi="Times New Roman" w:cs="Times New Roman"/>
        </w:rPr>
        <w:t>абз</w:t>
      </w:r>
      <w:proofErr w:type="spellEnd"/>
      <w:r w:rsidRPr="00E16F0B">
        <w:rPr>
          <w:rFonts w:ascii="Times New Roman" w:eastAsia="Calibri" w:hAnsi="Times New Roman" w:cs="Times New Roman"/>
        </w:rPr>
        <w:t>. 1 настоящего пункта.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б) по инициативе Исполнителя в одностороннем порядке, в случае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просрочка оплаты стоимости платных образовательных услуг;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  <w:u w:val="single"/>
        </w:rPr>
      </w:pPr>
      <w:r w:rsidRPr="00370737">
        <w:rPr>
          <w:rFonts w:ascii="Times New Roman" w:eastAsia="Calibri" w:hAnsi="Times New Roman" w:cs="Times New Roman"/>
        </w:rPr>
        <w:t>в)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Pr="00370737">
        <w:rPr>
          <w:rFonts w:ascii="Times New Roman" w:eastAsia="Calibri" w:hAnsi="Times New Roman" w:cs="Times New Roman"/>
          <w:u w:val="single"/>
        </w:rPr>
        <w:t>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D470F6">
        <w:rPr>
          <w:rFonts w:ascii="Times New Roman" w:eastAsia="Calibri" w:hAnsi="Times New Roman" w:cs="Times New Roman"/>
        </w:rPr>
        <w:t>Закзчику</w:t>
      </w:r>
      <w:r w:rsidRPr="00370737">
        <w:rPr>
          <w:rFonts w:ascii="Times New Roman" w:eastAsia="Calibri" w:hAnsi="Times New Roman" w:cs="Times New Roman"/>
        </w:rPr>
        <w:t xml:space="preserve"> убытков.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70737" w:rsidRP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законодательством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5.2.1. Безвозмездного оказания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5.2.2. Соразмерного уменьшения стоимости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5.4.2. Потребовать уменьшения стоимости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5.4.3. Расторгнуть Договор в одностороннем порядке.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76B3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37" w:rsidRP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70737" w:rsidRPr="00370737" w:rsidTr="0021167B">
        <w:tc>
          <w:tcPr>
            <w:tcW w:w="3587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Муниципальное                                        </w:t>
            </w:r>
          </w:p>
          <w:p w:rsidR="00370737" w:rsidRPr="00370737" w:rsidRDefault="005D3F0E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автономное</w:t>
            </w:r>
            <w:r w:rsidR="00370737" w:rsidRPr="00370737">
              <w:rPr>
                <w:rFonts w:ascii="Times New Roman" w:eastAsia="Calibri" w:hAnsi="Times New Roman" w:cs="Times New Roman"/>
              </w:rPr>
              <w:t xml:space="preserve"> общеобразовательное               </w:t>
            </w:r>
          </w:p>
          <w:p w:rsidR="00B731DC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учреждение «Лицей № 60»</w:t>
            </w:r>
          </w:p>
          <w:p w:rsidR="00370737" w:rsidRPr="00370737" w:rsidRDefault="00B731DC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</w:t>
            </w:r>
            <w:r w:rsidR="001F1B8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М.А.</w:t>
            </w:r>
            <w:r w:rsidR="001F1B8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Ферина</w:t>
            </w:r>
            <w:r w:rsidR="00370737" w:rsidRPr="00370737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450039, РБ,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г.Уфа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б-р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Т.Янаби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59/2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тел./факс 238-89-36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ИНН 0273015165, КПП 027301001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БИК 048073001, л/с 20304072070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р/с 40701810600003000002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в Отделение - НБ Республики Башкортостан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0737">
              <w:rPr>
                <w:rFonts w:ascii="Times New Roman" w:eastAsia="Calibri" w:hAnsi="Times New Roman" w:cs="Times New Roman"/>
              </w:rPr>
              <w:t>КБК  775</w:t>
            </w:r>
            <w:proofErr w:type="gramEnd"/>
            <w:r w:rsidRPr="00370737">
              <w:rPr>
                <w:rFonts w:ascii="Times New Roman" w:eastAsia="Calibri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________________ Д.А. Винокуров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br/>
              <w:t xml:space="preserve">                   М.П.</w:t>
            </w:r>
          </w:p>
          <w:p w:rsid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Pr="00370737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</w:tcPr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lastRenderedPageBreak/>
              <w:t>Заказчик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Потребитель</w:t>
            </w:r>
            <w:r w:rsidRPr="00370737">
              <w:rPr>
                <w:rFonts w:ascii="Times New Roman" w:eastAsia="Calibri" w:hAnsi="Times New Roman" w:cs="Times New Roman"/>
              </w:rPr>
              <w:br/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F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 выполненных работ.</w:t>
      </w:r>
    </w:p>
    <w:p w:rsidR="00E16F0B" w:rsidRPr="00E16F0B" w:rsidRDefault="00E16F0B" w:rsidP="00E16F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E16F0B" w:rsidRPr="00E16F0B" w:rsidRDefault="00E16F0B" w:rsidP="00E16F0B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</w:t>
      </w:r>
      <w:proofErr w:type="spellStart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Д.А.Винокуров</w:t>
      </w:r>
      <w:proofErr w:type="spellEnd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«____»_______________ 20</w:t>
      </w:r>
      <w:r w:rsidR="005D3F0E">
        <w:rPr>
          <w:rFonts w:ascii="Times New Roman" w:eastAsia="Calibri" w:hAnsi="Times New Roman" w:cs="Times New Roman"/>
          <w:sz w:val="24"/>
          <w:szCs w:val="24"/>
        </w:rPr>
        <w:t>24</w:t>
      </w:r>
      <w:r w:rsidRPr="00E16F0B">
        <w:rPr>
          <w:rFonts w:ascii="Times New Roman" w:eastAsia="Calibri" w:hAnsi="Times New Roman" w:cs="Times New Roman"/>
          <w:sz w:val="24"/>
          <w:szCs w:val="24"/>
        </w:rPr>
        <w:t>г.                                         «____»_______________ 20</w:t>
      </w:r>
      <w:r w:rsidR="005D3F0E">
        <w:rPr>
          <w:rFonts w:ascii="Times New Roman" w:eastAsia="Calibri" w:hAnsi="Times New Roman" w:cs="Times New Roman"/>
          <w:sz w:val="24"/>
          <w:szCs w:val="24"/>
        </w:rPr>
        <w:softHyphen/>
      </w:r>
      <w:r w:rsidR="005D3F0E">
        <w:rPr>
          <w:rFonts w:ascii="Times New Roman" w:eastAsia="Calibri" w:hAnsi="Times New Roman" w:cs="Times New Roman"/>
          <w:sz w:val="24"/>
          <w:szCs w:val="24"/>
        </w:rPr>
        <w:softHyphen/>
      </w:r>
      <w:r w:rsidR="005D3F0E">
        <w:rPr>
          <w:rFonts w:ascii="Times New Roman" w:eastAsia="Calibri" w:hAnsi="Times New Roman" w:cs="Times New Roman"/>
          <w:sz w:val="24"/>
          <w:szCs w:val="24"/>
        </w:rPr>
        <w:softHyphen/>
      </w:r>
      <w:r w:rsidR="005D3F0E">
        <w:rPr>
          <w:rFonts w:ascii="Times New Roman" w:eastAsia="Calibri" w:hAnsi="Times New Roman" w:cs="Times New Roman"/>
          <w:sz w:val="24"/>
          <w:szCs w:val="24"/>
        </w:rPr>
        <w:softHyphen/>
        <w:t>24</w:t>
      </w:r>
      <w:r w:rsidRPr="00E16F0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16F0B" w:rsidRPr="00E16F0B" w:rsidRDefault="00E16F0B" w:rsidP="00E16F0B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6A0" w:rsidRPr="00E16F0B" w:rsidRDefault="00DF76A0" w:rsidP="003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6A0" w:rsidRPr="00E16F0B" w:rsidSect="00F308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B3"/>
    <w:rsid w:val="000F664E"/>
    <w:rsid w:val="001F1B87"/>
    <w:rsid w:val="00223C93"/>
    <w:rsid w:val="00244807"/>
    <w:rsid w:val="002D11AF"/>
    <w:rsid w:val="00370737"/>
    <w:rsid w:val="00392283"/>
    <w:rsid w:val="004A5D88"/>
    <w:rsid w:val="00562966"/>
    <w:rsid w:val="005962DF"/>
    <w:rsid w:val="005D3F0E"/>
    <w:rsid w:val="0066366E"/>
    <w:rsid w:val="0067738C"/>
    <w:rsid w:val="006C316C"/>
    <w:rsid w:val="00812997"/>
    <w:rsid w:val="00874309"/>
    <w:rsid w:val="0098283E"/>
    <w:rsid w:val="00A25316"/>
    <w:rsid w:val="00A276B3"/>
    <w:rsid w:val="00B731DC"/>
    <w:rsid w:val="00B858B8"/>
    <w:rsid w:val="00B91F71"/>
    <w:rsid w:val="00C53E1F"/>
    <w:rsid w:val="00D470F6"/>
    <w:rsid w:val="00DF76A0"/>
    <w:rsid w:val="00E16F0B"/>
    <w:rsid w:val="00EB2A76"/>
    <w:rsid w:val="00F30813"/>
    <w:rsid w:val="00F747C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4938-88B2-4C90-A456-412F5DC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2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C9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93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37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User</cp:lastModifiedBy>
  <cp:revision>29</cp:revision>
  <cp:lastPrinted>2023-09-26T11:39:00Z</cp:lastPrinted>
  <dcterms:created xsi:type="dcterms:W3CDTF">2016-08-30T06:40:00Z</dcterms:created>
  <dcterms:modified xsi:type="dcterms:W3CDTF">2023-09-26T11:51:00Z</dcterms:modified>
</cp:coreProperties>
</file>