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F9" w:rsidRDefault="00285EF9" w:rsidP="00285EF9">
      <w:pPr>
        <w:jc w:val="center"/>
        <w:rPr>
          <w:rFonts w:ascii="Open Sans Light" w:hAnsi="Open Sans Light" w:cs="Open Sans Light"/>
          <w:sz w:val="32"/>
          <w:szCs w:val="32"/>
        </w:rPr>
      </w:pPr>
      <w:r w:rsidRPr="00285EF9">
        <w:rPr>
          <w:rFonts w:ascii="Open Sans Light" w:hAnsi="Open Sans Light" w:cs="Open Sans Light"/>
          <w:sz w:val="32"/>
          <w:szCs w:val="32"/>
        </w:rPr>
        <w:t>Расписание звонков и время входа</w:t>
      </w:r>
    </w:p>
    <w:p w:rsidR="00285EF9" w:rsidRDefault="00285EF9" w:rsidP="00285EF9">
      <w:pPr>
        <w:jc w:val="center"/>
        <w:rPr>
          <w:rFonts w:ascii="Open Sans Light" w:hAnsi="Open Sans Light" w:cs="Open Sans Light"/>
          <w:sz w:val="32"/>
          <w:szCs w:val="32"/>
        </w:rPr>
      </w:pPr>
      <w:r w:rsidRPr="00285EF9">
        <w:rPr>
          <w:rFonts w:ascii="Open Sans Light" w:hAnsi="Open Sans Light" w:cs="Open Sans Light"/>
          <w:sz w:val="32"/>
          <w:szCs w:val="32"/>
        </w:rPr>
        <w:t xml:space="preserve"> в МБОУ «Лицей №60» им. М.А. </w:t>
      </w:r>
      <w:proofErr w:type="spellStart"/>
      <w:r w:rsidRPr="00285EF9">
        <w:rPr>
          <w:rFonts w:ascii="Open Sans Light" w:hAnsi="Open Sans Light" w:cs="Open Sans Light"/>
          <w:sz w:val="32"/>
          <w:szCs w:val="32"/>
        </w:rPr>
        <w:t>Ферина</w:t>
      </w:r>
      <w:proofErr w:type="spellEnd"/>
    </w:p>
    <w:p w:rsidR="001E1EC2" w:rsidRDefault="00285EF9" w:rsidP="00285EF9">
      <w:pPr>
        <w:jc w:val="center"/>
        <w:rPr>
          <w:rFonts w:ascii="Open Sans Light" w:hAnsi="Open Sans Light" w:cs="Open Sans Light"/>
          <w:sz w:val="32"/>
          <w:szCs w:val="32"/>
        </w:rPr>
      </w:pPr>
      <w:r w:rsidRPr="00285EF9">
        <w:rPr>
          <w:rFonts w:ascii="Open Sans Light" w:hAnsi="Open Sans Light" w:cs="Open Sans Light"/>
          <w:sz w:val="32"/>
          <w:szCs w:val="32"/>
        </w:rPr>
        <w:t xml:space="preserve"> 2020-2021 учебный год</w:t>
      </w:r>
    </w:p>
    <w:p w:rsidR="00285EF9" w:rsidRDefault="00285EF9" w:rsidP="00285EF9">
      <w:pPr>
        <w:jc w:val="center"/>
        <w:rPr>
          <w:rFonts w:ascii="Open Sans Light" w:hAnsi="Open Sans Light" w:cs="Open Sans Light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6"/>
        <w:gridCol w:w="4547"/>
      </w:tblGrid>
      <w:tr w:rsidR="00285EF9" w:rsidTr="00285EF9">
        <w:trPr>
          <w:trHeight w:val="2877"/>
        </w:trPr>
        <w:tc>
          <w:tcPr>
            <w:tcW w:w="4546" w:type="dxa"/>
          </w:tcPr>
          <w:p w:rsidR="00285EF9" w:rsidRPr="00285EF9" w:rsidRDefault="00285EF9" w:rsidP="00285EF9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1 классы</w:t>
            </w:r>
          </w:p>
          <w:p w:rsidR="00285EF9" w:rsidRPr="00285EF9" w:rsidRDefault="00285EF9" w:rsidP="00285EF9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7.30-7.45-вход в лицей (1 вход)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8.00-8.35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8.40-9.15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9.30-10.05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10.10-10.45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1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10.50-11.25</w:t>
            </w:r>
          </w:p>
          <w:p w:rsidR="00285EF9" w:rsidRPr="00285EF9" w:rsidRDefault="00285EF9" w:rsidP="00285EF9">
            <w:pPr>
              <w:pStyle w:val="a4"/>
              <w:rPr>
                <w:rFonts w:ascii="Open Sans Light" w:hAnsi="Open Sans Light" w:cs="Open Sans Light"/>
                <w:sz w:val="24"/>
                <w:szCs w:val="24"/>
              </w:rPr>
            </w:pPr>
          </w:p>
        </w:tc>
        <w:tc>
          <w:tcPr>
            <w:tcW w:w="4547" w:type="dxa"/>
          </w:tcPr>
          <w:p w:rsidR="00285EF9" w:rsidRPr="00285EF9" w:rsidRDefault="00285EF9" w:rsidP="00285EF9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2 классы</w:t>
            </w:r>
          </w:p>
          <w:p w:rsidR="00285EF9" w:rsidRPr="00285EF9" w:rsidRDefault="00285EF9" w:rsidP="00285EF9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7.30-7.45-вход в лицей (3 вход)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8.00-8.35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8.40-9.15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9.20-9.55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10.10-10.45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2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10.50-11.25</w:t>
            </w:r>
          </w:p>
          <w:p w:rsidR="00285EF9" w:rsidRPr="00285EF9" w:rsidRDefault="00285EF9" w:rsidP="00285EF9">
            <w:pPr>
              <w:pStyle w:val="a4"/>
              <w:rPr>
                <w:rFonts w:ascii="Open Sans Light" w:hAnsi="Open Sans Light" w:cs="Open Sans Light"/>
                <w:sz w:val="24"/>
                <w:szCs w:val="24"/>
              </w:rPr>
            </w:pPr>
          </w:p>
        </w:tc>
      </w:tr>
      <w:tr w:rsidR="00285EF9" w:rsidTr="00285EF9">
        <w:trPr>
          <w:trHeight w:val="2771"/>
        </w:trPr>
        <w:tc>
          <w:tcPr>
            <w:tcW w:w="4546" w:type="dxa"/>
          </w:tcPr>
          <w:p w:rsidR="00285EF9" w:rsidRPr="00285EF9" w:rsidRDefault="00285EF9" w:rsidP="00285EF9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3 классы</w:t>
            </w:r>
          </w:p>
          <w:p w:rsidR="00285EF9" w:rsidRPr="00285EF9" w:rsidRDefault="00285EF9" w:rsidP="00285EF9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12.00-12.20-вход в лицей (3 вход)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12.25-13.00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13.10-13.45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14.00-14.35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14.40-15.15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15.20-15.55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16.00-16.35</w:t>
            </w:r>
          </w:p>
        </w:tc>
        <w:tc>
          <w:tcPr>
            <w:tcW w:w="4547" w:type="dxa"/>
          </w:tcPr>
          <w:p w:rsidR="00285EF9" w:rsidRPr="00285EF9" w:rsidRDefault="00285EF9" w:rsidP="00285EF9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4</w:t>
            </w: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классы</w:t>
            </w:r>
          </w:p>
          <w:p w:rsidR="00285EF9" w:rsidRPr="00285EF9" w:rsidRDefault="00285EF9" w:rsidP="00285EF9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12.00-12.20-вход в лицей (3 вход)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4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13.10-13.45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4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</w:t>
            </w: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3</w:t>
            </w: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.</w:t>
            </w: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55</w:t>
            </w: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-1</w:t>
            </w: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4</w:t>
            </w: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.3</w:t>
            </w: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285EF9" w:rsidRPr="00285EF9" w:rsidRDefault="00285EF9" w:rsidP="00285EF9">
            <w:pPr>
              <w:pStyle w:val="a4"/>
              <w:numPr>
                <w:ilvl w:val="0"/>
                <w:numId w:val="4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14.40-15.15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4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15.20-15.55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4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16.00-16.35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4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16.40-17.15</w:t>
            </w:r>
          </w:p>
          <w:p w:rsidR="00285EF9" w:rsidRPr="00285EF9" w:rsidRDefault="00285EF9" w:rsidP="00285EF9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</w:p>
        </w:tc>
      </w:tr>
      <w:tr w:rsidR="00285EF9" w:rsidTr="00285EF9">
        <w:trPr>
          <w:trHeight w:val="3316"/>
        </w:trPr>
        <w:tc>
          <w:tcPr>
            <w:tcW w:w="4546" w:type="dxa"/>
          </w:tcPr>
          <w:p w:rsidR="00285EF9" w:rsidRPr="00285EF9" w:rsidRDefault="00285EF9" w:rsidP="00285EF9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5 классы</w:t>
            </w:r>
          </w:p>
          <w:p w:rsidR="00285EF9" w:rsidRPr="00285EF9" w:rsidRDefault="00285EF9" w:rsidP="00285EF9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8.20-8.35 – вход в лицей (2 вход)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5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–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5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8.40-9.15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5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9.20-9.55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5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10.05-10.40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5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10.55-11.30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5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11.35-12.10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5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12.15-12.50</w:t>
            </w:r>
          </w:p>
        </w:tc>
        <w:tc>
          <w:tcPr>
            <w:tcW w:w="4547" w:type="dxa"/>
          </w:tcPr>
          <w:p w:rsidR="00285EF9" w:rsidRPr="00285EF9" w:rsidRDefault="00285EF9" w:rsidP="00285EF9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11 классы</w:t>
            </w:r>
          </w:p>
          <w:p w:rsidR="00285EF9" w:rsidRPr="00285EF9" w:rsidRDefault="00285EF9" w:rsidP="00285EF9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b/>
                <w:sz w:val="24"/>
                <w:szCs w:val="24"/>
              </w:rPr>
              <w:t>7.45-8.00 – вход в лицей (2 вход)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8.00-8.35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8.40-9.15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9.20-9.55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10.05-10.40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10.55-11.30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11.35-12.10</w:t>
            </w:r>
          </w:p>
          <w:p w:rsidR="00285EF9" w:rsidRPr="00285EF9" w:rsidRDefault="00285EF9" w:rsidP="00285EF9">
            <w:pPr>
              <w:pStyle w:val="a4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4"/>
                <w:szCs w:val="24"/>
              </w:rPr>
            </w:pPr>
            <w:r w:rsidRPr="00285EF9">
              <w:rPr>
                <w:rFonts w:ascii="Open Sans Light" w:hAnsi="Open Sans Light" w:cs="Open Sans Light"/>
                <w:sz w:val="24"/>
                <w:szCs w:val="24"/>
              </w:rPr>
              <w:t>12.15-12.50</w:t>
            </w:r>
          </w:p>
        </w:tc>
      </w:tr>
    </w:tbl>
    <w:p w:rsidR="00285EF9" w:rsidRPr="00285EF9" w:rsidRDefault="00285EF9" w:rsidP="00285EF9">
      <w:pPr>
        <w:jc w:val="center"/>
        <w:rPr>
          <w:rFonts w:ascii="Open Sans Light" w:hAnsi="Open Sans Light" w:cs="Open Sans Light"/>
          <w:sz w:val="32"/>
          <w:szCs w:val="32"/>
        </w:rPr>
      </w:pPr>
    </w:p>
    <w:sectPr w:rsidR="00285EF9" w:rsidRPr="0028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D5B"/>
    <w:multiLevelType w:val="hybridMultilevel"/>
    <w:tmpl w:val="B38230C0"/>
    <w:lvl w:ilvl="0" w:tplc="13B2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6950"/>
    <w:multiLevelType w:val="hybridMultilevel"/>
    <w:tmpl w:val="D0C0FCE8"/>
    <w:lvl w:ilvl="0" w:tplc="0EFE9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3691"/>
    <w:multiLevelType w:val="hybridMultilevel"/>
    <w:tmpl w:val="10445B70"/>
    <w:lvl w:ilvl="0" w:tplc="1ED88F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2A94"/>
    <w:multiLevelType w:val="hybridMultilevel"/>
    <w:tmpl w:val="0204C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51B79"/>
    <w:multiLevelType w:val="hybridMultilevel"/>
    <w:tmpl w:val="588C7E22"/>
    <w:lvl w:ilvl="0" w:tplc="13B2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B6EDD"/>
    <w:multiLevelType w:val="hybridMultilevel"/>
    <w:tmpl w:val="B38230C0"/>
    <w:lvl w:ilvl="0" w:tplc="13B2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F9"/>
    <w:rsid w:val="00006DDB"/>
    <w:rsid w:val="00015B1B"/>
    <w:rsid w:val="00015F0B"/>
    <w:rsid w:val="000707F0"/>
    <w:rsid w:val="0008047A"/>
    <w:rsid w:val="000872FA"/>
    <w:rsid w:val="000C53BB"/>
    <w:rsid w:val="000C751F"/>
    <w:rsid w:val="000F265E"/>
    <w:rsid w:val="00115DF3"/>
    <w:rsid w:val="0012729E"/>
    <w:rsid w:val="00135141"/>
    <w:rsid w:val="00156052"/>
    <w:rsid w:val="001A0923"/>
    <w:rsid w:val="001B0889"/>
    <w:rsid w:val="001C1D2A"/>
    <w:rsid w:val="001D62F2"/>
    <w:rsid w:val="001E09E9"/>
    <w:rsid w:val="001E1EC2"/>
    <w:rsid w:val="00202268"/>
    <w:rsid w:val="00234C92"/>
    <w:rsid w:val="00252ECA"/>
    <w:rsid w:val="00285EF9"/>
    <w:rsid w:val="00327C94"/>
    <w:rsid w:val="00346049"/>
    <w:rsid w:val="00387DE8"/>
    <w:rsid w:val="003B08EB"/>
    <w:rsid w:val="00402DE5"/>
    <w:rsid w:val="00421EEE"/>
    <w:rsid w:val="00447CCD"/>
    <w:rsid w:val="00460E9C"/>
    <w:rsid w:val="00461B63"/>
    <w:rsid w:val="00485516"/>
    <w:rsid w:val="00514CDF"/>
    <w:rsid w:val="00515BEB"/>
    <w:rsid w:val="00525C47"/>
    <w:rsid w:val="0055501C"/>
    <w:rsid w:val="005737D8"/>
    <w:rsid w:val="005761C7"/>
    <w:rsid w:val="005844EC"/>
    <w:rsid w:val="0059739E"/>
    <w:rsid w:val="005D13EA"/>
    <w:rsid w:val="005F1BF5"/>
    <w:rsid w:val="00601A5C"/>
    <w:rsid w:val="00614EF5"/>
    <w:rsid w:val="00647465"/>
    <w:rsid w:val="00677995"/>
    <w:rsid w:val="00697D55"/>
    <w:rsid w:val="006A7020"/>
    <w:rsid w:val="006B7A86"/>
    <w:rsid w:val="006D19E8"/>
    <w:rsid w:val="006E1C0B"/>
    <w:rsid w:val="006E4E89"/>
    <w:rsid w:val="007149FC"/>
    <w:rsid w:val="00793F2A"/>
    <w:rsid w:val="007B3901"/>
    <w:rsid w:val="007D2DE6"/>
    <w:rsid w:val="00846DA7"/>
    <w:rsid w:val="0087686C"/>
    <w:rsid w:val="008C3597"/>
    <w:rsid w:val="008C447C"/>
    <w:rsid w:val="008D0413"/>
    <w:rsid w:val="008F3431"/>
    <w:rsid w:val="0090336E"/>
    <w:rsid w:val="00922A89"/>
    <w:rsid w:val="00923E08"/>
    <w:rsid w:val="0094556A"/>
    <w:rsid w:val="009477B4"/>
    <w:rsid w:val="00972AB0"/>
    <w:rsid w:val="00981845"/>
    <w:rsid w:val="009B0D7B"/>
    <w:rsid w:val="009D0001"/>
    <w:rsid w:val="00A7645A"/>
    <w:rsid w:val="00A90CFB"/>
    <w:rsid w:val="00AA1F84"/>
    <w:rsid w:val="00AF32C2"/>
    <w:rsid w:val="00B87BE2"/>
    <w:rsid w:val="00BC03DB"/>
    <w:rsid w:val="00BD6EC8"/>
    <w:rsid w:val="00BE2061"/>
    <w:rsid w:val="00C0379F"/>
    <w:rsid w:val="00C3060B"/>
    <w:rsid w:val="00C874E8"/>
    <w:rsid w:val="00CB3BEB"/>
    <w:rsid w:val="00CD16D6"/>
    <w:rsid w:val="00CD5E38"/>
    <w:rsid w:val="00CE7F64"/>
    <w:rsid w:val="00D643AF"/>
    <w:rsid w:val="00D950BA"/>
    <w:rsid w:val="00DB5520"/>
    <w:rsid w:val="00DC68BF"/>
    <w:rsid w:val="00DE3C7F"/>
    <w:rsid w:val="00DF6B89"/>
    <w:rsid w:val="00EF601B"/>
    <w:rsid w:val="00F17A4F"/>
    <w:rsid w:val="00F576CA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5B23-1A92-490C-8CC1-279F79D7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644</Characters>
  <Application>Microsoft Office Word</Application>
  <DocSecurity>0</DocSecurity>
  <Lines>5</Lines>
  <Paragraphs>1</Paragraphs>
  <ScaleCrop>false</ScaleCrop>
  <Company>diakov.net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2020-11-11T17:12:00Z</dcterms:created>
  <dcterms:modified xsi:type="dcterms:W3CDTF">2020-11-11T17:28:00Z</dcterms:modified>
</cp:coreProperties>
</file>